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63" w:rsidRPr="009B3C34" w:rsidRDefault="00795728" w:rsidP="00FF0D63">
      <w:pPr>
        <w:adjustRightInd w:val="0"/>
        <w:rPr>
          <w:rFonts w:ascii="Calibri" w:eastAsiaTheme="minorHAnsi" w:hAnsi="Calibri" w:cs="Calibri"/>
          <w:b/>
          <w:color w:val="002060"/>
          <w:sz w:val="22"/>
          <w:szCs w:val="22"/>
          <w:lang w:eastAsia="en-US"/>
        </w:rPr>
      </w:pPr>
      <w:r w:rsidRPr="009B3C34">
        <w:rPr>
          <w:rFonts w:ascii="Calibri" w:eastAsiaTheme="minorHAnsi" w:hAnsi="Calibri" w:cs="Calibri"/>
          <w:b/>
          <w:color w:val="002060"/>
          <w:sz w:val="22"/>
          <w:szCs w:val="22"/>
          <w:lang w:eastAsia="en-US"/>
        </w:rPr>
        <w:t>DOKTORSKI</w:t>
      </w:r>
      <w:r w:rsidR="00FF0D63" w:rsidRPr="009B3C34">
        <w:rPr>
          <w:rFonts w:ascii="Calibri" w:eastAsiaTheme="minorHAnsi" w:hAnsi="Calibri" w:cs="Calibri"/>
          <w:b/>
          <w:color w:val="002060"/>
          <w:sz w:val="22"/>
          <w:szCs w:val="22"/>
          <w:lang w:eastAsia="en-US"/>
        </w:rPr>
        <w:t xml:space="preserve"> STUDIJ: TEHNOLOGIJE U POMORSTVU</w:t>
      </w:r>
    </w:p>
    <w:p w:rsidR="001C7B7F" w:rsidRPr="009B3C34" w:rsidRDefault="001C7B7F" w:rsidP="00FF0D63">
      <w:pPr>
        <w:adjustRightInd w:val="0"/>
        <w:rPr>
          <w:rFonts w:ascii="Calibri" w:eastAsiaTheme="minorHAnsi" w:hAnsi="Calibri" w:cs="Calibri"/>
          <w:b/>
          <w:color w:val="002060"/>
          <w:sz w:val="22"/>
          <w:szCs w:val="22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CE06EF" w:rsidRPr="009B3C34" w:rsidTr="00CE06EF">
        <w:trPr>
          <w:trHeight w:hRule="exact" w:val="454"/>
          <w:jc w:val="center"/>
        </w:trPr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1C7B7F" w:rsidRPr="009B3C34" w:rsidRDefault="001C7B7F" w:rsidP="00EB467B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OPĆI PODACI I KONTAKT </w:t>
            </w:r>
            <w:r w:rsidR="00F525E7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PRISTUPNIKA/</w:t>
            </w:r>
            <w:r w:rsidR="00EB467B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F525E7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Titula, im</w:t>
            </w:r>
            <w:r w:rsidR="00F525E7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 i prezime pristupnika/</w:t>
            </w:r>
            <w:proofErr w:type="spellStart"/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oca/majke: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Datum rođenja: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Mjesto, općina i država rođenja: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OIB</w:t>
            </w:r>
            <w:r w:rsidR="00FF0EB2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Adresa</w:t>
            </w:r>
            <w:r w:rsidR="00FF0EB2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Telefon ili mobitel</w:t>
            </w:r>
            <w:r w:rsidR="00FF0EB2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9B3C34" w:rsidTr="00A10CB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7B7F" w:rsidRPr="009B3C34" w:rsidRDefault="001C7B7F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E-mail</w:t>
            </w:r>
            <w:r w:rsidR="00FF0EB2" w:rsidRPr="009B3C3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C7B7F" w:rsidRPr="009B3C34" w:rsidRDefault="001C7B7F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FF0D63" w:rsidRPr="009B3C34" w:rsidRDefault="00FF0D63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FF0D63" w:rsidRPr="009B3C34" w:rsidRDefault="00FF0D63" w:rsidP="00FF0D63">
      <w:pPr>
        <w:adjustRightInd w:val="0"/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</w:pPr>
    </w:p>
    <w:p w:rsidR="00543B47" w:rsidRPr="009B3C34" w:rsidRDefault="00543B47" w:rsidP="00FF0D63">
      <w:pPr>
        <w:adjustRightInd w:val="0"/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</w:pPr>
    </w:p>
    <w:p w:rsidR="00543B47" w:rsidRPr="009B3C34" w:rsidRDefault="00543B47" w:rsidP="00FF0D63">
      <w:pPr>
        <w:adjustRightInd w:val="0"/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543B47" w:rsidRDefault="00543B47" w:rsidP="00FF0D63">
      <w:pPr>
        <w:adjustRightInd w:val="0"/>
        <w:rPr>
          <w:rFonts w:ascii="Arial Narrow" w:eastAsiaTheme="minorHAnsi" w:hAnsi="Arial Narrow"/>
          <w:b/>
          <w:bCs/>
          <w:color w:val="002060"/>
          <w:lang w:eastAsia="en-US"/>
        </w:rPr>
      </w:pPr>
    </w:p>
    <w:p w:rsidR="00FF0D63" w:rsidRPr="00DB12C3" w:rsidRDefault="00FF0D63" w:rsidP="00244467">
      <w:pPr>
        <w:tabs>
          <w:tab w:val="left" w:pos="6530"/>
        </w:tabs>
        <w:adjustRightInd w:val="0"/>
        <w:rPr>
          <w:rFonts w:ascii="Arial Narrow" w:eastAsiaTheme="minorHAnsi" w:hAnsi="Arial Narrow"/>
          <w:b/>
          <w:bCs/>
          <w:color w:val="002060"/>
          <w:sz w:val="22"/>
          <w:szCs w:val="22"/>
          <w:lang w:eastAsia="en-US"/>
        </w:rPr>
      </w:pPr>
      <w:r w:rsidRPr="00DB12C3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  <w:lastRenderedPageBreak/>
        <w:t xml:space="preserve">POVJERENSTVU ZA </w:t>
      </w:r>
      <w:r w:rsidR="00795728" w:rsidRPr="00DB12C3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  <w:t>DOKTORSKI</w:t>
      </w:r>
      <w:r w:rsidRPr="00DB12C3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  <w:t xml:space="preserve"> STUDIJ</w:t>
      </w:r>
    </w:p>
    <w:p w:rsidR="00FF0D63" w:rsidRPr="00DB12C3" w:rsidRDefault="00FF0D63" w:rsidP="00FF0D63">
      <w:pPr>
        <w:adjustRightInd w:val="0"/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</w:pPr>
    </w:p>
    <w:p w:rsidR="00FF0D63" w:rsidRPr="00DB12C3" w:rsidRDefault="00FF0D63" w:rsidP="00FF0D63">
      <w:pPr>
        <w:adjustRightInd w:val="0"/>
        <w:jc w:val="both"/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</w:pPr>
      <w:r w:rsidRPr="00DB12C3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  <w:t>Predmet: Prijava na natječaj za upis studenata na doktorski studij "Tehnologije u pomorstvu" na Sveučilištu u Splitu, Pomorskom fakultetu u Splitu</w:t>
      </w:r>
    </w:p>
    <w:p w:rsidR="00FF0D63" w:rsidRPr="00DB12C3" w:rsidRDefault="00FF0D63" w:rsidP="00FF0D63">
      <w:pPr>
        <w:adjustRightInd w:val="0"/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en-US"/>
        </w:rPr>
      </w:pPr>
    </w:p>
    <w:p w:rsidR="00FF0D63" w:rsidRPr="00DB12C3" w:rsidRDefault="00FF0D63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DB12C3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Prijavljujem se za upis na doktorski studij:</w:t>
      </w:r>
    </w:p>
    <w:p w:rsidR="00FF0D63" w:rsidRPr="00DB12C3" w:rsidRDefault="00FF0D63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FF0D63" w:rsidRPr="00DB12C3" w:rsidRDefault="00FF0D63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DB12C3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u statusu (označiti):  </w:t>
      </w:r>
      <w:bookmarkStart w:id="0" w:name="Check5"/>
      <w:r w:rsidR="002E258F" w:rsidRPr="00DB12C3">
        <w:rPr>
          <w:rFonts w:ascii="Calibri" w:hAnsi="Calibri" w:cs="Calibri"/>
          <w:color w:val="002060"/>
          <w:sz w:val="22"/>
          <w:szCs w:val="22"/>
        </w:rPr>
        <w:fldChar w:fldCharType="begin">
          <w:ffData>
            <w:name w:val="Check5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2E258F" w:rsidRPr="00DB12C3">
        <w:rPr>
          <w:rFonts w:ascii="Calibri" w:hAnsi="Calibri" w:cs="Calibri"/>
          <w:color w:val="002060"/>
          <w:sz w:val="22"/>
          <w:szCs w:val="22"/>
        </w:rPr>
        <w:instrText xml:space="preserve"> FORMCHECKBOX </w:instrText>
      </w:r>
      <w:r w:rsidR="007C406F">
        <w:rPr>
          <w:rFonts w:ascii="Calibri" w:hAnsi="Calibri" w:cs="Calibri"/>
          <w:color w:val="002060"/>
          <w:sz w:val="22"/>
          <w:szCs w:val="22"/>
        </w:rPr>
      </w:r>
      <w:r w:rsidR="007C406F">
        <w:rPr>
          <w:rFonts w:ascii="Calibri" w:hAnsi="Calibri" w:cs="Calibri"/>
          <w:color w:val="002060"/>
          <w:sz w:val="22"/>
          <w:szCs w:val="22"/>
        </w:rPr>
        <w:fldChar w:fldCharType="separate"/>
      </w:r>
      <w:r w:rsidR="002E258F" w:rsidRPr="00DB12C3">
        <w:rPr>
          <w:rFonts w:ascii="Calibri" w:hAnsi="Calibri" w:cs="Calibri"/>
          <w:color w:val="002060"/>
          <w:sz w:val="22"/>
          <w:szCs w:val="22"/>
        </w:rPr>
        <w:fldChar w:fldCharType="end"/>
      </w:r>
      <w:bookmarkEnd w:id="0"/>
      <w:r w:rsidR="002E258F" w:rsidRPr="00DB12C3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DB12C3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s punim radnim vremenom / </w:t>
      </w:r>
      <w:r w:rsidR="002E258F" w:rsidRPr="00DB12C3">
        <w:rPr>
          <w:rFonts w:ascii="Calibri" w:hAnsi="Calibri" w:cs="Calibri"/>
          <w:color w:val="002060"/>
          <w:sz w:val="22"/>
          <w:szCs w:val="22"/>
        </w:rPr>
        <w:fldChar w:fldCharType="begin">
          <w:ffData>
            <w:name w:val="Check5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2E258F" w:rsidRPr="00DB12C3">
        <w:rPr>
          <w:rFonts w:ascii="Calibri" w:hAnsi="Calibri" w:cs="Calibri"/>
          <w:color w:val="002060"/>
          <w:sz w:val="22"/>
          <w:szCs w:val="22"/>
        </w:rPr>
        <w:instrText xml:space="preserve"> FORMCHECKBOX </w:instrText>
      </w:r>
      <w:r w:rsidR="007C406F">
        <w:rPr>
          <w:rFonts w:ascii="Calibri" w:hAnsi="Calibri" w:cs="Calibri"/>
          <w:color w:val="002060"/>
          <w:sz w:val="22"/>
          <w:szCs w:val="22"/>
        </w:rPr>
      </w:r>
      <w:r w:rsidR="007C406F">
        <w:rPr>
          <w:rFonts w:ascii="Calibri" w:hAnsi="Calibri" w:cs="Calibri"/>
          <w:color w:val="002060"/>
          <w:sz w:val="22"/>
          <w:szCs w:val="22"/>
        </w:rPr>
        <w:fldChar w:fldCharType="separate"/>
      </w:r>
      <w:r w:rsidR="002E258F" w:rsidRPr="00DB12C3">
        <w:rPr>
          <w:rFonts w:ascii="Calibri" w:hAnsi="Calibri" w:cs="Calibri"/>
          <w:color w:val="002060"/>
          <w:sz w:val="22"/>
          <w:szCs w:val="22"/>
        </w:rPr>
        <w:fldChar w:fldCharType="end"/>
      </w:r>
      <w:r w:rsidRPr="00DB12C3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s dijelom radnog vremena</w:t>
      </w:r>
      <w:r w:rsidR="00815D74" w:rsidRPr="00DB12C3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</w:t>
      </w:r>
    </w:p>
    <w:p w:rsidR="00FF0D63" w:rsidRPr="00DB12C3" w:rsidRDefault="00FF0D63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CE06EF" w:rsidRPr="00DB12C3" w:rsidTr="00CE06EF">
        <w:trPr>
          <w:trHeight w:hRule="exact" w:val="454"/>
          <w:jc w:val="center"/>
        </w:trPr>
        <w:tc>
          <w:tcPr>
            <w:tcW w:w="9072" w:type="dxa"/>
            <w:gridSpan w:val="2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EB467B" w:rsidRPr="00DB12C3" w:rsidRDefault="00EB467B" w:rsidP="003A14A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PODACI O PRETHODNOM OBRAZOVANJU</w:t>
            </w:r>
          </w:p>
        </w:tc>
      </w:tr>
      <w:tr w:rsidR="00CE06EF" w:rsidRPr="00DB12C3" w:rsidTr="00CE06EF">
        <w:trPr>
          <w:trHeight w:val="567"/>
          <w:jc w:val="center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71C4A" w:rsidRPr="00DB12C3" w:rsidRDefault="00371C4A" w:rsidP="00371C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Završen diplomski studij (dipl. ing. Ili </w:t>
            </w:r>
            <w:proofErr w:type="spellStart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mag</w:t>
            </w:r>
            <w:proofErr w:type="spellEnd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. ing.)</w:t>
            </w:r>
          </w:p>
        </w:tc>
      </w:tr>
      <w:tr w:rsidR="00CE06EF" w:rsidRPr="00DB12C3" w:rsidTr="00DD4885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B467B" w:rsidRPr="00DB12C3" w:rsidRDefault="00EB467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Ustanova: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7B" w:rsidRPr="00DB12C3" w:rsidRDefault="00EB467B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DD4885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B467B" w:rsidRPr="00DB12C3" w:rsidRDefault="00EB467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Zvanje: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7B" w:rsidRPr="00DB12C3" w:rsidRDefault="00EB467B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DD4885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B467B" w:rsidRPr="00DB12C3" w:rsidRDefault="00EB467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Datum završetka: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7B" w:rsidRPr="00DB12C3" w:rsidRDefault="00EB467B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DD4885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B467B" w:rsidRPr="00DB12C3" w:rsidRDefault="006964D9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Srednja ocjena</w:t>
            </w:r>
            <w:r w:rsidR="00EB467B"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7B" w:rsidRPr="00DB12C3" w:rsidRDefault="00EB467B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CE06EF">
        <w:trPr>
          <w:trHeight w:val="567"/>
          <w:jc w:val="center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71C4A" w:rsidRPr="00DB12C3" w:rsidRDefault="00371C4A" w:rsidP="00371C4A">
            <w:pPr>
              <w:adjustRightInd w:val="0"/>
              <w:jc w:val="center"/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DB12C3"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  <w:t xml:space="preserve">Magisterij znanosti (mr. </w:t>
            </w:r>
            <w:proofErr w:type="spellStart"/>
            <w:r w:rsidRPr="00DB12C3"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  <w:t>sc</w:t>
            </w:r>
            <w:proofErr w:type="spellEnd"/>
            <w:r w:rsidRPr="00DB12C3">
              <w:rPr>
                <w:rFonts w:ascii="Calibri" w:eastAsiaTheme="minorHAnsi" w:hAnsi="Calibri" w:cs="Calibri"/>
                <w:b/>
                <w:color w:val="002060"/>
                <w:sz w:val="22"/>
                <w:szCs w:val="22"/>
                <w:lang w:eastAsia="en-US"/>
              </w:rPr>
              <w:t>.), stečen prije 2011. godine (ako je primjenjivo)</w:t>
            </w:r>
          </w:p>
        </w:tc>
      </w:tr>
      <w:tr w:rsidR="00CE06EF" w:rsidRPr="00DB12C3" w:rsidTr="00CE06E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71C4A" w:rsidRPr="00DB12C3" w:rsidRDefault="00371C4A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Naziv </w:t>
            </w:r>
            <w:r w:rsidR="00CE06EF"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magistarskog</w:t>
            </w: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rada: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vAlign w:val="center"/>
          </w:tcPr>
          <w:p w:rsidR="00371C4A" w:rsidRPr="00DB12C3" w:rsidRDefault="00371C4A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CE06E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371C4A" w:rsidRPr="00DB12C3" w:rsidRDefault="00371C4A" w:rsidP="00371C4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Ustanova:</w:t>
            </w:r>
          </w:p>
        </w:tc>
        <w:tc>
          <w:tcPr>
            <w:tcW w:w="6525" w:type="dxa"/>
            <w:vAlign w:val="center"/>
          </w:tcPr>
          <w:p w:rsidR="00371C4A" w:rsidRPr="00DB12C3" w:rsidRDefault="00371C4A" w:rsidP="00371C4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371C4A" w:rsidRPr="00DB12C3" w:rsidRDefault="00371C4A" w:rsidP="00371C4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Datum završetka:</w:t>
            </w:r>
          </w:p>
        </w:tc>
        <w:tc>
          <w:tcPr>
            <w:tcW w:w="6525" w:type="dxa"/>
            <w:vAlign w:val="center"/>
          </w:tcPr>
          <w:p w:rsidR="00371C4A" w:rsidRPr="00DB12C3" w:rsidRDefault="00371C4A" w:rsidP="00371C4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A10CBC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71C4A" w:rsidRPr="00DB12C3" w:rsidRDefault="006964D9" w:rsidP="00371C4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Srednja ocjena</w:t>
            </w:r>
            <w:r w:rsidR="00371C4A"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371C4A" w:rsidRPr="00DB12C3" w:rsidRDefault="00371C4A" w:rsidP="00371C4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A10CB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211C" w:rsidRPr="00DB12C3" w:rsidRDefault="001567FB" w:rsidP="0043211C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Priložene preporuke profesora</w:t>
            </w:r>
          </w:p>
        </w:tc>
      </w:tr>
      <w:tr w:rsidR="00CE06EF" w:rsidRPr="00DB12C3" w:rsidTr="005303F9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211C" w:rsidRPr="00DB12C3" w:rsidRDefault="0043211C" w:rsidP="0043211C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i prezime te titula nastavnika/</w:t>
            </w:r>
            <w:proofErr w:type="spellStart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studija Tehnologije u pomorstvu: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vAlign w:val="center"/>
          </w:tcPr>
          <w:p w:rsidR="0043211C" w:rsidRPr="00DB12C3" w:rsidRDefault="0043211C" w:rsidP="00371C4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5303F9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11C" w:rsidRPr="00DB12C3" w:rsidRDefault="0043211C" w:rsidP="0043211C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i prezime te titula nastavnika/</w:t>
            </w:r>
            <w:proofErr w:type="spellStart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studija Tehnologije u pomorstvu:</w:t>
            </w:r>
          </w:p>
        </w:tc>
        <w:tc>
          <w:tcPr>
            <w:tcW w:w="6525" w:type="dxa"/>
            <w:vAlign w:val="center"/>
          </w:tcPr>
          <w:p w:rsidR="0043211C" w:rsidRPr="00DB12C3" w:rsidRDefault="0043211C" w:rsidP="0043211C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5303F9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11C" w:rsidRPr="00DB12C3" w:rsidRDefault="0043211C" w:rsidP="0043211C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i prezime te titula nastavnika/</w:t>
            </w:r>
            <w:proofErr w:type="spellStart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studija Tehnologije u pomorstvu:</w:t>
            </w:r>
          </w:p>
        </w:tc>
        <w:tc>
          <w:tcPr>
            <w:tcW w:w="6525" w:type="dxa"/>
            <w:vAlign w:val="center"/>
          </w:tcPr>
          <w:p w:rsidR="0043211C" w:rsidRPr="00DB12C3" w:rsidRDefault="0043211C" w:rsidP="0043211C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543B47" w:rsidRPr="00270A6B" w:rsidRDefault="00543B47" w:rsidP="00FF0D63">
      <w:pPr>
        <w:adjustRightInd w:val="0"/>
        <w:rPr>
          <w:rFonts w:ascii="Calibri" w:eastAsiaTheme="minorHAnsi" w:hAnsi="Calibri" w:cs="Calibri"/>
          <w:color w:val="002060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CE06EF" w:rsidRPr="00DB12C3" w:rsidTr="006D700D">
        <w:trPr>
          <w:trHeight w:hRule="exact" w:val="562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64F6" w:rsidRPr="00DB12C3" w:rsidRDefault="001464F6" w:rsidP="003A14A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 xml:space="preserve">DODATNO SE POPUNJAVA U SLUČAJU PRIJELAZA S DRUGOG </w:t>
            </w:r>
            <w:r w:rsidR="00795728"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DOKTORSKOG</w:t>
            </w: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STUDIJA</w:t>
            </w:r>
          </w:p>
          <w:p w:rsidR="001464F6" w:rsidRPr="00DB12C3" w:rsidRDefault="001464F6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64F6" w:rsidRPr="00DB12C3" w:rsidRDefault="001464F6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Prijelaz sa studija: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vAlign w:val="center"/>
          </w:tcPr>
          <w:p w:rsidR="001464F6" w:rsidRPr="00DB12C3" w:rsidRDefault="001464F6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64F6" w:rsidRPr="00DB12C3" w:rsidRDefault="001464F6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Ustanova na kojoj je pristupnik/</w:t>
            </w:r>
            <w:proofErr w:type="spellStart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ca</w:t>
            </w:r>
            <w:proofErr w:type="spellEnd"/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bio/la upisan/a:</w:t>
            </w:r>
          </w:p>
        </w:tc>
        <w:tc>
          <w:tcPr>
            <w:tcW w:w="6525" w:type="dxa"/>
            <w:vAlign w:val="center"/>
          </w:tcPr>
          <w:p w:rsidR="001464F6" w:rsidRPr="00DB12C3" w:rsidRDefault="001464F6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64F6" w:rsidRPr="00DB12C3" w:rsidRDefault="001464F6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Broj stečenih ECTS*:</w:t>
            </w:r>
          </w:p>
        </w:tc>
        <w:tc>
          <w:tcPr>
            <w:tcW w:w="6525" w:type="dxa"/>
            <w:vAlign w:val="center"/>
          </w:tcPr>
          <w:p w:rsidR="001464F6" w:rsidRPr="00DB12C3" w:rsidRDefault="001464F6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64F6" w:rsidRPr="00DB12C3" w:rsidRDefault="001464F6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Radovi po kojima je stekao prethodne ECTS bodove:</w:t>
            </w:r>
          </w:p>
        </w:tc>
        <w:tc>
          <w:tcPr>
            <w:tcW w:w="6525" w:type="dxa"/>
            <w:vAlign w:val="center"/>
          </w:tcPr>
          <w:p w:rsidR="001464F6" w:rsidRPr="00DB12C3" w:rsidRDefault="001464F6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7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1CEB" w:rsidRPr="00DB12C3" w:rsidRDefault="00391CEB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Priloženi dokumenti s prethodne institucije:</w:t>
            </w:r>
          </w:p>
        </w:tc>
        <w:tc>
          <w:tcPr>
            <w:tcW w:w="6525" w:type="dxa"/>
            <w:vAlign w:val="center"/>
          </w:tcPr>
          <w:p w:rsidR="00391CEB" w:rsidRPr="00DB12C3" w:rsidRDefault="00391CEB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1CEB" w:rsidRPr="00DB12C3" w:rsidRDefault="00391CEB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vAlign w:val="center"/>
          </w:tcPr>
          <w:p w:rsidR="00391CEB" w:rsidRPr="00DB12C3" w:rsidRDefault="00391CEB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1CEB" w:rsidRPr="00DB12C3" w:rsidRDefault="00391CEB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vAlign w:val="center"/>
          </w:tcPr>
          <w:p w:rsidR="00391CEB" w:rsidRPr="00DB12C3" w:rsidRDefault="00391CEB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1CEB" w:rsidRPr="00DB12C3" w:rsidRDefault="00391CEB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vAlign w:val="center"/>
          </w:tcPr>
          <w:p w:rsidR="00391CEB" w:rsidRPr="00DB12C3" w:rsidRDefault="00391CEB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1CEB" w:rsidRPr="00DB12C3" w:rsidRDefault="00391CEB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vAlign w:val="center"/>
          </w:tcPr>
          <w:p w:rsidR="00391CEB" w:rsidRPr="00DB12C3" w:rsidRDefault="00391CEB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1CEB" w:rsidRPr="00DB12C3" w:rsidRDefault="00391CEB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vAlign w:val="center"/>
          </w:tcPr>
          <w:p w:rsidR="00391CEB" w:rsidRPr="00DB12C3" w:rsidRDefault="00391CEB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203B3" w:rsidRPr="00DB12C3" w:rsidRDefault="006203B3" w:rsidP="001464F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Razlozi prijelaza:</w:t>
            </w:r>
          </w:p>
        </w:tc>
        <w:tc>
          <w:tcPr>
            <w:tcW w:w="6525" w:type="dxa"/>
            <w:vAlign w:val="center"/>
          </w:tcPr>
          <w:p w:rsidR="006203B3" w:rsidRPr="00DB12C3" w:rsidRDefault="006203B3" w:rsidP="001464F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FF0D63" w:rsidRPr="00DB12C3" w:rsidRDefault="001464F6" w:rsidP="001464F6">
      <w:pPr>
        <w:adjustRightInd w:val="0"/>
        <w:jc w:val="both"/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</w:pPr>
      <w:r w:rsidRPr="00DB12C3"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  <w:t xml:space="preserve">* Potrebna potvrda prethodne institucije. Ukoliko su priznati znanstveni radovi u broj ECTS-a, onda treba biti priložena i potvrda koji su to radovi. S obzirom na moguću promjenu teme doktorata, Povjerenstvo za </w:t>
      </w:r>
      <w:r w:rsidR="00795728" w:rsidRPr="00DB12C3"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  <w:t>doktorski</w:t>
      </w:r>
      <w:r w:rsidRPr="00DB12C3"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  <w:t xml:space="preserve"> studij PFST može te podove priznati, djelomično priznati ili ne priznati.</w:t>
      </w:r>
    </w:p>
    <w:p w:rsidR="001464F6" w:rsidRPr="00DB12C3" w:rsidRDefault="001464F6" w:rsidP="001464F6">
      <w:pPr>
        <w:adjustRightInd w:val="0"/>
        <w:jc w:val="both"/>
        <w:rPr>
          <w:rFonts w:ascii="Calibri" w:eastAsiaTheme="minorHAnsi" w:hAnsi="Calibri" w:cs="Calibri"/>
          <w:i/>
          <w:color w:val="002060"/>
          <w:sz w:val="22"/>
          <w:szCs w:val="22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25"/>
        <w:gridCol w:w="6100"/>
      </w:tblGrid>
      <w:tr w:rsidR="00CE06EF" w:rsidRPr="00DB12C3" w:rsidTr="006D700D">
        <w:trPr>
          <w:trHeight w:hRule="exact" w:val="562"/>
          <w:jc w:val="center"/>
        </w:trPr>
        <w:tc>
          <w:tcPr>
            <w:tcW w:w="9072" w:type="dxa"/>
            <w:gridSpan w:val="3"/>
            <w:shd w:val="clear" w:color="auto" w:fill="C6D9F1" w:themeFill="text2" w:themeFillTint="33"/>
            <w:vAlign w:val="center"/>
          </w:tcPr>
          <w:p w:rsidR="00391CEB" w:rsidRPr="00DB12C3" w:rsidRDefault="00391CEB" w:rsidP="003A14A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PODACI O ZAPOSLENJU I PODMIRENJU TROŠKOVA STUDIJA</w:t>
            </w:r>
          </w:p>
          <w:p w:rsidR="00391CEB" w:rsidRPr="00DB12C3" w:rsidRDefault="00391CE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1042"/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:rsidR="00391CEB" w:rsidRPr="00DB12C3" w:rsidRDefault="00391CE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Zaposlen(a) u tvrtki/instituciji/ustanovi:</w:t>
            </w:r>
          </w:p>
        </w:tc>
        <w:tc>
          <w:tcPr>
            <w:tcW w:w="6525" w:type="dxa"/>
            <w:gridSpan w:val="2"/>
            <w:vAlign w:val="center"/>
          </w:tcPr>
          <w:p w:rsidR="00391CEB" w:rsidRPr="00DB12C3" w:rsidRDefault="00391CEB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DB12C3" w:rsidTr="006D700D">
        <w:trPr>
          <w:trHeight w:val="220"/>
          <w:jc w:val="center"/>
        </w:trPr>
        <w:tc>
          <w:tcPr>
            <w:tcW w:w="2547" w:type="dxa"/>
            <w:vMerge w:val="restart"/>
            <w:shd w:val="clear" w:color="auto" w:fill="C6D9F1" w:themeFill="text2" w:themeFillTint="33"/>
            <w:vAlign w:val="center"/>
          </w:tcPr>
          <w:p w:rsidR="00391CEB" w:rsidRPr="00DB12C3" w:rsidRDefault="00391CE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Troškove studija snosi:</w:t>
            </w:r>
          </w:p>
        </w:tc>
        <w:tc>
          <w:tcPr>
            <w:tcW w:w="425" w:type="dxa"/>
            <w:vAlign w:val="center"/>
          </w:tcPr>
          <w:p w:rsidR="00391CEB" w:rsidRPr="00DB12C3" w:rsidRDefault="00F525E7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7C406F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7C406F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6100" w:type="dxa"/>
            <w:vAlign w:val="center"/>
          </w:tcPr>
          <w:p w:rsidR="00391CEB" w:rsidRPr="00DB12C3" w:rsidRDefault="00391CEB" w:rsidP="00391CEB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t>pristupnik/pristupnica</w:t>
            </w:r>
          </w:p>
        </w:tc>
      </w:tr>
      <w:tr w:rsidR="00CE06EF" w:rsidRPr="00DB12C3" w:rsidTr="006D700D">
        <w:trPr>
          <w:trHeight w:val="219"/>
          <w:jc w:val="center"/>
        </w:trPr>
        <w:tc>
          <w:tcPr>
            <w:tcW w:w="2547" w:type="dxa"/>
            <w:vMerge/>
            <w:shd w:val="clear" w:color="auto" w:fill="C6D9F1" w:themeFill="text2" w:themeFillTint="33"/>
            <w:vAlign w:val="center"/>
          </w:tcPr>
          <w:p w:rsidR="00391CEB" w:rsidRPr="00DB12C3" w:rsidRDefault="00391CEB" w:rsidP="003A14A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391CEB" w:rsidRPr="00DB12C3" w:rsidRDefault="00F525E7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7C406F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7C406F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6100" w:type="dxa"/>
            <w:vAlign w:val="center"/>
          </w:tcPr>
          <w:p w:rsidR="00391CEB" w:rsidRPr="00DB12C3" w:rsidRDefault="00391CEB" w:rsidP="003A14A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B12C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stipenditor (puni naziv): </w:t>
            </w:r>
          </w:p>
        </w:tc>
      </w:tr>
    </w:tbl>
    <w:p w:rsidR="00FF0D63" w:rsidRPr="00DB12C3" w:rsidRDefault="00FF0D63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DB12C3" w:rsidRDefault="00543B47" w:rsidP="00FF0D63">
      <w:pPr>
        <w:pStyle w:val="BodyText"/>
        <w:rPr>
          <w:rFonts w:ascii="Calibri" w:hAnsi="Calibri" w:cs="Calibri"/>
          <w:color w:val="002060"/>
          <w:sz w:val="22"/>
          <w:szCs w:val="22"/>
        </w:rPr>
      </w:pPr>
    </w:p>
    <w:p w:rsidR="00543B47" w:rsidRPr="00270A6B" w:rsidRDefault="00543B47" w:rsidP="00FF0D63">
      <w:pPr>
        <w:pStyle w:val="BodyText"/>
        <w:rPr>
          <w:rFonts w:ascii="Calibri" w:hAnsi="Calibri" w:cs="Calibri"/>
          <w:color w:val="002060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CE06EF" w:rsidRPr="00C83A6B" w:rsidTr="006D700D">
        <w:trPr>
          <w:trHeight w:hRule="exact" w:val="562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PODACI O PREDLOŽENOJ TEMI DOKTORATA I ZNANSTVENOM RADU</w:t>
            </w:r>
          </w:p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Ako je doktorat vezan uz neki znanstveni projekt koji obuhvaća predloženo područje istraživanja, treba navesti: puni naziv, oznaka projekta, trajanje projekta, voditelja projekta:</w:t>
            </w:r>
          </w:p>
        </w:tc>
        <w:tc>
          <w:tcPr>
            <w:tcW w:w="6525" w:type="dxa"/>
            <w:tcBorders>
              <w:top w:val="nil"/>
              <w:bottom w:val="single" w:sz="4" w:space="0" w:color="auto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7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Radovi pristupnika/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(stručni/znanstveni):</w:t>
            </w:r>
          </w:p>
        </w:tc>
        <w:tc>
          <w:tcPr>
            <w:tcW w:w="6525" w:type="dxa"/>
            <w:tcBorders>
              <w:bottom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nil"/>
              <w:bottom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nil"/>
              <w:bottom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nil"/>
              <w:bottom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nil"/>
              <w:bottom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73"/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Za mentora/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icu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predlažem: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Za 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komentora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icu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predlažem (opcijski):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1212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Preliminarni prijedlog teme doktorata: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6D700D">
        <w:trPr>
          <w:trHeight w:val="2326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Obrazloženje izbora studija: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FF0D63" w:rsidRPr="00C83A6B" w:rsidRDefault="00FF0D63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1567FB" w:rsidRPr="00C83A6B" w:rsidRDefault="001567FB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03DDD" w:rsidRPr="00C83A6B" w:rsidRDefault="00503DDD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43B47" w:rsidRPr="00C83A6B" w:rsidRDefault="00543B47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503DDD" w:rsidRPr="00C83A6B" w:rsidRDefault="00503DDD" w:rsidP="00FF0D63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FF0D63" w:rsidRPr="00C83A6B" w:rsidRDefault="001567FB" w:rsidP="001567FB">
      <w:pPr>
        <w:adjustRightInd w:val="0"/>
        <w:jc w:val="center"/>
        <w:rPr>
          <w:rFonts w:ascii="Calibri" w:eastAsiaTheme="minorHAnsi" w:hAnsi="Calibri" w:cs="Calibri"/>
          <w:b/>
          <w:color w:val="002060"/>
          <w:sz w:val="22"/>
          <w:szCs w:val="22"/>
          <w:lang w:eastAsia="en-US"/>
        </w:rPr>
      </w:pPr>
      <w:r w:rsidRPr="00C83A6B">
        <w:rPr>
          <w:rFonts w:ascii="Calibri" w:eastAsiaTheme="minorHAnsi" w:hAnsi="Calibri" w:cs="Calibri"/>
          <w:b/>
          <w:color w:val="002060"/>
          <w:sz w:val="22"/>
          <w:szCs w:val="22"/>
          <w:lang w:eastAsia="en-US"/>
        </w:rPr>
        <w:lastRenderedPageBreak/>
        <w:t>IZJAVA O JAVNOJ DOSTUPNOSTI DOKTORATA</w:t>
      </w:r>
    </w:p>
    <w:p w:rsidR="00FF0D63" w:rsidRPr="00C83A6B" w:rsidRDefault="00FF0D63" w:rsidP="001567FB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FF0D63" w:rsidRPr="00C83A6B" w:rsidRDefault="00FF0D63" w:rsidP="00D36126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C83A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Slažem se da moj doktorat bude javno objavljen i dostupan (licenca CC-BY) osim ako nije u suprotnosti s člankom 46 Pravilnika o </w:t>
      </w:r>
      <w:r w:rsidR="00795728" w:rsidRPr="00C83A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doktorskom</w:t>
      </w:r>
      <w:r w:rsidRPr="00C83A6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studiju Tehnologije u pomorstvu:</w:t>
      </w:r>
    </w:p>
    <w:p w:rsidR="00FF0D63" w:rsidRPr="00C83A6B" w:rsidRDefault="00FF0D63" w:rsidP="00D36126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E258F" w:rsidRPr="00C83A6B" w:rsidRDefault="002E258F" w:rsidP="00267E4F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Potpis 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menotra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ice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2E258F" w:rsidRPr="00C83A6B" w:rsidRDefault="002E258F" w:rsidP="00267E4F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E258F" w:rsidRPr="00C83A6B" w:rsidRDefault="002E258F" w:rsidP="00267E4F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Potpis pristupnika/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="00712E0F"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2E258F" w:rsidRPr="00C83A6B" w:rsidRDefault="002E258F" w:rsidP="00267E4F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hRule="exact" w:val="562"/>
          <w:jc w:val="center"/>
        </w:trPr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SUGLASNOST MENTORA/ICE</w:t>
            </w:r>
          </w:p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Suglasan/na sam biti mentor/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ica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pristupniku/ci:</w:t>
            </w:r>
          </w:p>
        </w:tc>
        <w:tc>
          <w:tcPr>
            <w:tcW w:w="6525" w:type="dxa"/>
            <w:tcBorders>
              <w:top w:val="nil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 preliminarnom temom doktorata: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CE06EF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Potpis: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hRule="exact" w:val="562"/>
          <w:jc w:val="center"/>
        </w:trPr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SUGLASNOST KOMENTORA/ICE</w:t>
            </w:r>
          </w:p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1567FB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Suglasan/na sam biti 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komentor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ica</w:t>
            </w:r>
            <w:proofErr w:type="spellEnd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pristupniku/ci: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567FB" w:rsidRPr="00C83A6B" w:rsidRDefault="001567FB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 preliminarnom temom doktorata: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CE06EF" w:rsidRPr="00C83A6B" w:rsidTr="00CE06EF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67FB" w:rsidRPr="00C83A6B" w:rsidRDefault="00F525E7" w:rsidP="00C30F9A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Potpis </w:t>
            </w:r>
            <w:proofErr w:type="spellStart"/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koment</w:t>
            </w:r>
            <w:r w:rsidR="001567FB"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</w:t>
            </w:r>
            <w:r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r</w:t>
            </w:r>
            <w:r w:rsidR="001567FB"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</w:t>
            </w:r>
            <w:proofErr w:type="spellEnd"/>
            <w:r w:rsidR="001567FB"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proofErr w:type="spellStart"/>
            <w:r w:rsidR="001567FB"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ice</w:t>
            </w:r>
            <w:proofErr w:type="spellEnd"/>
            <w:r w:rsidR="00FF0EB2" w:rsidRPr="00C83A6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567FB" w:rsidRPr="00C83A6B" w:rsidRDefault="001567FB" w:rsidP="00C30F9A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1567FB" w:rsidRPr="00C83A6B" w:rsidRDefault="001567FB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1567FB" w:rsidRPr="00C83A6B" w:rsidRDefault="001567FB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03DDD" w:rsidRPr="00C83A6B" w:rsidRDefault="00503DDD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03DDD" w:rsidRPr="00C83A6B" w:rsidRDefault="00503DDD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03DDD" w:rsidRPr="00C83A6B" w:rsidRDefault="00503DDD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03DDD" w:rsidRPr="00C83A6B" w:rsidRDefault="00503DDD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1567FB" w:rsidRPr="00C83A6B" w:rsidRDefault="001567FB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43B47" w:rsidRPr="00C83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43B47" w:rsidRPr="00C83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43B47" w:rsidRPr="00C83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43B47" w:rsidRPr="00C83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43B47" w:rsidRPr="00C83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543B47" w:rsidRPr="00270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Cs w:val="24"/>
        </w:rPr>
      </w:pPr>
    </w:p>
    <w:p w:rsidR="00543B47" w:rsidRPr="00270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Cs w:val="24"/>
        </w:rPr>
      </w:pPr>
    </w:p>
    <w:p w:rsidR="00543B47" w:rsidRPr="00270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Cs w:val="24"/>
        </w:rPr>
      </w:pPr>
    </w:p>
    <w:p w:rsidR="00543B47" w:rsidRPr="00270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Cs w:val="24"/>
        </w:rPr>
      </w:pPr>
    </w:p>
    <w:p w:rsidR="00543B47" w:rsidRPr="00270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Cs w:val="24"/>
        </w:rPr>
      </w:pPr>
    </w:p>
    <w:p w:rsidR="00543B47" w:rsidRPr="00270A6B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Cs w:val="24"/>
        </w:rPr>
      </w:pPr>
    </w:p>
    <w:p w:rsidR="00543B47" w:rsidRPr="002B4FA5" w:rsidRDefault="00543B47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1567FB" w:rsidRPr="002B4FA5" w:rsidRDefault="001567FB" w:rsidP="001567FB">
      <w:pPr>
        <w:pStyle w:val="BodyText"/>
        <w:tabs>
          <w:tab w:val="left" w:pos="2919"/>
        </w:tabs>
        <w:jc w:val="center"/>
        <w:rPr>
          <w:rFonts w:ascii="Calibri" w:hAnsi="Calibri" w:cs="Calibri"/>
          <w:b w:val="0"/>
          <w:color w:val="002060"/>
          <w:sz w:val="22"/>
          <w:szCs w:val="22"/>
        </w:rPr>
      </w:pPr>
      <w:r w:rsidRPr="002B4FA5">
        <w:rPr>
          <w:rFonts w:ascii="Calibri" w:hAnsi="Calibri" w:cs="Calibri"/>
          <w:color w:val="002060"/>
          <w:sz w:val="22"/>
          <w:szCs w:val="22"/>
        </w:rPr>
        <w:t>PRIVOLA ZA KORIŠTENJE PODATAKA</w:t>
      </w:r>
    </w:p>
    <w:p w:rsidR="001567FB" w:rsidRPr="002B4FA5" w:rsidRDefault="001567FB" w:rsidP="001567FB">
      <w:pPr>
        <w:pStyle w:val="BodyText"/>
        <w:tabs>
          <w:tab w:val="left" w:pos="2919"/>
        </w:tabs>
        <w:rPr>
          <w:rFonts w:ascii="Calibri" w:hAnsi="Calibri" w:cs="Calibri"/>
          <w:color w:val="002060"/>
          <w:sz w:val="22"/>
          <w:szCs w:val="22"/>
        </w:rPr>
      </w:pPr>
    </w:p>
    <w:p w:rsidR="001567FB" w:rsidRPr="002B4FA5" w:rsidRDefault="001567FB" w:rsidP="0082379F">
      <w:pPr>
        <w:jc w:val="both"/>
        <w:rPr>
          <w:rFonts w:ascii="Calibri" w:hAnsi="Calibri" w:cs="Calibri"/>
          <w:color w:val="002060"/>
          <w:sz w:val="22"/>
          <w:szCs w:val="22"/>
        </w:rPr>
      </w:pPr>
      <w:r w:rsidRPr="002B4FA5">
        <w:rPr>
          <w:rFonts w:ascii="Calibri" w:hAnsi="Calibri" w:cs="Calibri"/>
          <w:color w:val="002060"/>
          <w:sz w:val="22"/>
          <w:szCs w:val="22"/>
        </w:rPr>
        <w:t>Na temelju točke 32. Opće uredbe o zaštiti podataka, EC  2016/679 i odredbi Zakona o provedbi Opće uredbe o zaštiti osobnih podataka („Narodne novine“ broj 42/18), svojim potpisom dajem PRIVOLU Pomorskom fakultetu u Splitu, da u svrhu natječaja, razmatranja prijave, statističke obrade, sustava kvalitete, studentske referade i praćenja studija, internacionalizacije studija, diseminacije znanosti i sl. aktivnosti koristi moje osobne podatke.</w:t>
      </w:r>
      <w:bookmarkStart w:id="1" w:name="_GoBack"/>
      <w:bookmarkEnd w:id="1"/>
    </w:p>
    <w:p w:rsidR="001567FB" w:rsidRPr="002B4FA5" w:rsidRDefault="001567FB" w:rsidP="001567FB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p w:rsidR="001567FB" w:rsidRPr="002B4FA5" w:rsidRDefault="001567FB" w:rsidP="001567FB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CE06EF" w:rsidRPr="002B4FA5" w:rsidTr="00CE06EF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258F" w:rsidRPr="002B4FA5" w:rsidRDefault="002E258F" w:rsidP="00267E4F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2B4FA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Potpis pristupnika</w:t>
            </w:r>
            <w:r w:rsidR="00F525E7" w:rsidRPr="002B4FA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proofErr w:type="spellStart"/>
            <w:r w:rsidRPr="002B4FA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2B4FA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2E258F" w:rsidRPr="002B4FA5" w:rsidRDefault="002E258F" w:rsidP="00267E4F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1567FB" w:rsidRPr="002B4FA5" w:rsidRDefault="001567FB" w:rsidP="002E258F">
      <w:pPr>
        <w:pStyle w:val="BodyText"/>
        <w:tabs>
          <w:tab w:val="left" w:pos="2919"/>
        </w:tabs>
        <w:rPr>
          <w:rFonts w:ascii="Calibri" w:hAnsi="Calibri" w:cs="Calibri"/>
          <w:b w:val="0"/>
          <w:color w:val="002060"/>
          <w:sz w:val="22"/>
          <w:szCs w:val="22"/>
        </w:rPr>
      </w:pPr>
    </w:p>
    <w:p w:rsidR="002E258F" w:rsidRPr="002B4FA5" w:rsidRDefault="002E258F" w:rsidP="002E258F">
      <w:pPr>
        <w:pStyle w:val="BodyText"/>
        <w:tabs>
          <w:tab w:val="left" w:pos="2919"/>
        </w:tabs>
        <w:rPr>
          <w:rFonts w:ascii="Calibri" w:hAnsi="Calibri" w:cs="Calibri"/>
          <w:color w:val="002060"/>
          <w:sz w:val="22"/>
          <w:szCs w:val="22"/>
        </w:rPr>
      </w:pPr>
    </w:p>
    <w:p w:rsidR="00503DDD" w:rsidRPr="002B4FA5" w:rsidRDefault="00503DDD" w:rsidP="001567FB">
      <w:pPr>
        <w:pStyle w:val="BodyText"/>
        <w:tabs>
          <w:tab w:val="left" w:pos="2919"/>
        </w:tabs>
        <w:rPr>
          <w:rFonts w:ascii="Calibri" w:hAnsi="Calibri" w:cs="Calibri"/>
          <w:color w:val="002060"/>
          <w:sz w:val="22"/>
          <w:szCs w:val="22"/>
        </w:rPr>
      </w:pPr>
    </w:p>
    <w:p w:rsidR="00503DDD" w:rsidRPr="002B4FA5" w:rsidRDefault="00503DDD" w:rsidP="001567FB">
      <w:pPr>
        <w:pStyle w:val="BodyText"/>
        <w:tabs>
          <w:tab w:val="left" w:pos="2919"/>
        </w:tabs>
        <w:rPr>
          <w:rFonts w:ascii="Calibri" w:hAnsi="Calibri" w:cs="Calibri"/>
          <w:color w:val="002060"/>
          <w:sz w:val="22"/>
          <w:szCs w:val="22"/>
        </w:rPr>
      </w:pPr>
    </w:p>
    <w:p w:rsidR="00FF0D63" w:rsidRPr="002B4FA5" w:rsidRDefault="00FF0D63" w:rsidP="00FF0D63">
      <w:pPr>
        <w:adjustRightInd w:val="0"/>
        <w:rPr>
          <w:rFonts w:ascii="Calibri" w:eastAsiaTheme="minorHAnsi" w:hAnsi="Calibri" w:cs="Calibri"/>
          <w:b/>
          <w:i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b/>
          <w:i/>
          <w:color w:val="002060"/>
          <w:sz w:val="22"/>
          <w:szCs w:val="22"/>
          <w:lang w:eastAsia="en-US"/>
        </w:rPr>
        <w:t>Prijavi prilažem sljedeće dokumente:</w:t>
      </w:r>
    </w:p>
    <w:p w:rsidR="00FF0D63" w:rsidRPr="002B4FA5" w:rsidRDefault="00FF0D63" w:rsidP="00FF0D63">
      <w:pPr>
        <w:adjustRightInd w:val="0"/>
        <w:rPr>
          <w:rFonts w:ascii="Calibri" w:eastAsiaTheme="minorHAnsi" w:hAnsi="Calibri" w:cs="Calibri"/>
          <w:b/>
          <w:i/>
          <w:color w:val="002060"/>
          <w:sz w:val="22"/>
          <w:szCs w:val="22"/>
          <w:lang w:eastAsia="en-US"/>
        </w:rPr>
      </w:pP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1. (nije potrebno za </w:t>
      </w:r>
      <w:r w:rsidR="00EC262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pristupnike/</w:t>
      </w:r>
      <w:proofErr w:type="spellStart"/>
      <w:r w:rsidR="00EC262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ce</w:t>
      </w:r>
      <w:proofErr w:type="spellEnd"/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koji su završili PFST) ovjereni prijepis (presliku) diplome preddiplomskog i diplomskog studija te prosjek ocjena,</w:t>
      </w:r>
    </w:p>
    <w:p w:rsidR="00FF0D63" w:rsidRPr="002B4FA5" w:rsidRDefault="00EC262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2. (nije potrebno za pristupnike/</w:t>
      </w:r>
      <w:proofErr w:type="spellStart"/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c</w:t>
      </w:r>
      <w:r w:rsidR="00FF0D6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e</w:t>
      </w:r>
      <w:proofErr w:type="spellEnd"/>
      <w:r w:rsidR="00FF0D6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koji su završili PFST) ovjereni prijepis (presliku) prijepisa ocjena preddiplomskog i diplomskog studija ili ovjereni izvod iz indeksa preddiplomskog i diplomskog studija s navedenim ocjenama iz svih predmeta,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3. rodni list (ako je preslika, nije potrebno ovjeravati),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4. domovnica (ako je preslika, nije potrebno ovjeravati) ili dokaz o državljanstvu za strane državljane,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5. životopis u formatu </w:t>
      </w:r>
      <w:proofErr w:type="spellStart"/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Europass</w:t>
      </w:r>
      <w:proofErr w:type="spellEnd"/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, s popisom objavljenih znanstvenih i stručnih radova,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6. skenirani objavljeni radovi na CD-u ili USB-u,</w:t>
      </w:r>
    </w:p>
    <w:p w:rsidR="00FF0D63" w:rsidRPr="002B4FA5" w:rsidRDefault="006964D9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7</w:t>
      </w:r>
      <w:r w:rsidR="00FF0D6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. </w:t>
      </w:r>
      <w:r w:rsidR="00FF0D6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(samo pristupnici</w:t>
      </w:r>
      <w:r w:rsidR="00EC262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/</w:t>
      </w:r>
      <w:proofErr w:type="spellStart"/>
      <w:r w:rsidR="00EC262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ce</w:t>
      </w:r>
      <w:proofErr w:type="spellEnd"/>
      <w:r w:rsidR="00FF0D6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 xml:space="preserve"> koji studiraju s dijelom radnog vremena) </w:t>
      </w:r>
      <w:r w:rsidR="00FF0D6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izjava da raspoloživo radno vrijeme omogućava ispunjenje studentskih obveza prema planu studija,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8. </w:t>
      </w:r>
      <w:r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(samo pristupnici</w:t>
      </w:r>
      <w:r w:rsidR="00EC262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/</w:t>
      </w:r>
      <w:proofErr w:type="spellStart"/>
      <w:r w:rsidR="00EC262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ce</w:t>
      </w:r>
      <w:proofErr w:type="spellEnd"/>
      <w:r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 xml:space="preserve"> čije troškove studija snosi stipenditor) </w:t>
      </w: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suglasnost stipenditora i izjava o načinu plaćanja troškova (cjelokupni iznos ili semestralni obroci) te matični broj i OIB,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9. </w:t>
      </w:r>
      <w:r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(samo magistri</w:t>
      </w:r>
      <w:r w:rsidR="00EC262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/</w:t>
      </w:r>
      <w:proofErr w:type="spellStart"/>
      <w:r w:rsidR="00EC2623"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>ice</w:t>
      </w:r>
      <w:proofErr w:type="spellEnd"/>
      <w:r w:rsidRPr="002B4FA5">
        <w:rPr>
          <w:rFonts w:ascii="Calibri" w:eastAsiaTheme="minorHAnsi" w:hAnsi="Calibri" w:cs="Calibri"/>
          <w:i/>
          <w:iCs/>
          <w:color w:val="002060"/>
          <w:sz w:val="22"/>
          <w:szCs w:val="22"/>
          <w:lang w:eastAsia="en-US"/>
        </w:rPr>
        <w:t xml:space="preserve"> znanosti koji su zvanje stekli prije 2011. godine) </w:t>
      </w: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ovjereni prijepis ocjena i presliku diplome o završenom poslijediplomskom magistarskom studiju i stečenom stupnju magistra</w:t>
      </w:r>
      <w:r w:rsidR="00EC262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/</w:t>
      </w:r>
      <w:proofErr w:type="spellStart"/>
      <w:r w:rsidR="00EC2623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ice</w:t>
      </w:r>
      <w:proofErr w:type="spellEnd"/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znanosti.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10. Obrazac PDS-3 Hodogram i plan istraživanja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11. Obrazac PDS-2 Prijedlog preliminarne teme doktorata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12. Preporuke profesora i predloženog mentora.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13. (u slučaju prijelaza s </w:t>
      </w:r>
      <w:r w:rsidR="00795728"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doktorskog</w:t>
      </w:r>
      <w:r w:rsidRPr="002B4FA5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studija na drugoj instituciji) Ovjereni preslici indeksa i/ili prijepisa ocjena, potvrda o priznavanju ECTS-a i dr. dokumenata s druge institucije</w:t>
      </w:r>
    </w:p>
    <w:p w:rsidR="00FF0D63" w:rsidRPr="002B4FA5" w:rsidRDefault="00FF0D63" w:rsidP="00FF0D63">
      <w:pPr>
        <w:adjustRightInd w:val="0"/>
        <w:jc w:val="both"/>
        <w:rPr>
          <w:rFonts w:ascii="Calibri" w:eastAsiaTheme="minorHAnsi" w:hAnsi="Calibri" w:cs="Calibri"/>
          <w:b/>
          <w:i/>
          <w:color w:val="002060"/>
          <w:sz w:val="22"/>
          <w:szCs w:val="22"/>
          <w:lang w:eastAsia="en-US"/>
        </w:rPr>
      </w:pPr>
    </w:p>
    <w:p w:rsidR="00FF0D63" w:rsidRPr="00270A6B" w:rsidRDefault="00FF0D63" w:rsidP="00FF0D63">
      <w:pPr>
        <w:adjustRightInd w:val="0"/>
        <w:rPr>
          <w:rFonts w:ascii="Calibri" w:eastAsiaTheme="minorHAnsi" w:hAnsi="Calibri" w:cs="Calibri"/>
          <w:color w:val="002060"/>
          <w:highlight w:val="yellow"/>
          <w:lang w:eastAsia="en-US"/>
        </w:rPr>
      </w:pPr>
    </w:p>
    <w:p w:rsidR="00FF0D63" w:rsidRPr="00270A6B" w:rsidRDefault="002E258F" w:rsidP="00FF0D63">
      <w:pPr>
        <w:adjustRightInd w:val="0"/>
        <w:rPr>
          <w:rFonts w:ascii="Calibri" w:eastAsiaTheme="minorHAnsi" w:hAnsi="Calibri" w:cs="Calibri"/>
          <w:color w:val="002060"/>
          <w:lang w:eastAsia="en-US"/>
        </w:rPr>
      </w:pPr>
      <w:r w:rsidRPr="00270A6B">
        <w:rPr>
          <w:rFonts w:ascii="Calibri" w:eastAsiaTheme="minorHAnsi" w:hAnsi="Calibri" w:cs="Calibr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80645</wp:posOffset>
                </wp:positionV>
                <wp:extent cx="3448050" cy="2540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58F" w:rsidRDefault="002E2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1pt;margin-top:6.35pt;width:271.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AMkgIAALIFAAAOAAAAZHJzL2Uyb0RvYy54bWysVEtv2zAMvg/YfxB0X+082nVBnSJL0WFA&#10;0RZrh54VWUqESqImKbGzX19KdtL0cemwi02KHynyE8mz89ZoshE+KLAVHRyVlAjLoVZ2WdHf95df&#10;TikJkdmaabCiolsR6Pn086ezxk3EEFaga+EJBrFh0riKrmJ0k6IIfCUMC0fghEWjBG9YRNUvi9qz&#10;BqMbXQzL8qRowNfOAxch4OlFZ6TTHF9KweONlEFEoiuKucX89fm7SN9iesYmS8/cSvE+DfYPWRim&#10;LF66D3XBIiNrr96EMop7CCDjEQdTgJSKi1wDVjMoX1Vzt2JO5FqQnOD2NIX/F5Zfb249UXVFR5RY&#10;ZvCJ7kUbyXdoySix07gwQdCdQ1hs8RhfeXce8DAV3Upv0h/LIWhHnrd7blMwjoej8fi0PEYTR9vw&#10;eFyWmfzi2dv5EH8IMCQJFfX4dplStrkKETNB6A6SLgugVX2ptM5K6hcx155sGL60jjlH9HiB0pY0&#10;FT0ZYRpvIqTQe/+FZvwxVfkyAmraJk+RO6tPKzHUMZGluNUiYbT9JSQymwl5J0fGubD7PDM6oSRW&#10;9BHHHv+c1UecuzrQI98MNu6djbLgO5ZeUls/7qiVHR5JOqg7ibFdtH3nLKDeYuN46AYvOH6pkOgr&#10;FuIt8zhp2BC4PeINfqQGfB3oJUpW4P++d57wOABopaTBya1o+LNmXlCif1ocjW+D8TiNelbGx1+H&#10;qPhDy+LQYtdmDtgyA9xTjmcx4aPeidKDecAlM0u3oolZjndXNO7Eeez2CS4pLmazDMLhdixe2TvH&#10;U+hEb2qw+/aBedc3eMTRuIbdjLPJqz7vsMnTwmwdQao8BIngjtWeeFwMuU/7JZY2z6GeUc+rdvoE&#10;AAD//wMAUEsDBBQABgAIAAAAIQDSzVZz2gAAAAgBAAAPAAAAZHJzL2Rvd25yZXYueG1sTI/BTsMw&#10;EETvSPyDtUjcqEOk0DSNUwEqXDjRIs5uvLWtxnZku2n4e7YnOO680exMu5ndwCaMyQYv4HFRAEPf&#10;B2W9FvC1f3uogaUsvZJD8CjgBxNsutubVjYqXPwnTrusGYX41EgBJuex4Tz1Bp1MizCiJ3YM0clM&#10;Z9RcRXmhcDfwsiieuJPW0wcjR3w12J92Zydg+6JXuq9lNNtaWTvN38cP/S7E/d38vAaWcc5/ZrjW&#10;p+rQUadDOHuV2CCgKktykl4ugRGvVhUJhytYAu9a/n9A9wsAAP//AwBQSwECLQAUAAYACAAAACEA&#10;toM4kv4AAADhAQAAEwAAAAAAAAAAAAAAAAAAAAAAW0NvbnRlbnRfVHlwZXNdLnhtbFBLAQItABQA&#10;BgAIAAAAIQA4/SH/1gAAAJQBAAALAAAAAAAAAAAAAAAAAC8BAABfcmVscy8ucmVsc1BLAQItABQA&#10;BgAIAAAAIQBY/nAMkgIAALIFAAAOAAAAAAAAAAAAAAAAAC4CAABkcnMvZTJvRG9jLnhtbFBLAQIt&#10;ABQABgAIAAAAIQDSzVZz2gAAAAgBAAAPAAAAAAAAAAAAAAAAAOwEAABkcnMvZG93bnJldi54bWxQ&#10;SwUGAAAAAAQABADzAAAA8wUAAAAA&#10;" fillcolor="white [3201]" strokeweight=".5pt">
                <v:textbox>
                  <w:txbxContent>
                    <w:p w:rsidR="002E258F" w:rsidRDefault="002E258F"/>
                  </w:txbxContent>
                </v:textbox>
              </v:shape>
            </w:pict>
          </mc:Fallback>
        </mc:AlternateContent>
      </w:r>
    </w:p>
    <w:p w:rsidR="00FF0D63" w:rsidRPr="00270A6B" w:rsidRDefault="00FF0D63" w:rsidP="002E258F">
      <w:pPr>
        <w:tabs>
          <w:tab w:val="left" w:pos="709"/>
        </w:tabs>
        <w:adjustRightInd w:val="0"/>
        <w:rPr>
          <w:rFonts w:ascii="Calibri" w:eastAsiaTheme="minorHAnsi" w:hAnsi="Calibri" w:cs="Calibri"/>
          <w:color w:val="002060"/>
          <w:lang w:eastAsia="en-US"/>
        </w:rPr>
      </w:pPr>
      <w:r w:rsidRPr="00270A6B">
        <w:rPr>
          <w:rFonts w:ascii="Calibri" w:eastAsiaTheme="minorHAnsi" w:hAnsi="Calibri" w:cs="Calibri"/>
          <w:color w:val="002060"/>
          <w:lang w:eastAsia="en-US"/>
        </w:rPr>
        <w:t>Split,</w:t>
      </w:r>
      <w:r w:rsidR="002E258F" w:rsidRPr="00270A6B">
        <w:rPr>
          <w:rFonts w:ascii="Calibri" w:eastAsiaTheme="minorHAnsi" w:hAnsi="Calibri" w:cs="Calibri"/>
          <w:color w:val="002060"/>
          <w:lang w:eastAsia="en-US"/>
        </w:rPr>
        <w:t xml:space="preserve"> </w:t>
      </w:r>
    </w:p>
    <w:p w:rsidR="00FF0D63" w:rsidRPr="002B4FA5" w:rsidRDefault="00FF0D63" w:rsidP="002B4FA5">
      <w:pPr>
        <w:adjustRightInd w:val="0"/>
        <w:ind w:firstLine="720"/>
        <w:rPr>
          <w:rFonts w:ascii="Calibri" w:eastAsiaTheme="minorHAnsi" w:hAnsi="Calibri" w:cs="Calibri"/>
          <w:iCs/>
          <w:color w:val="002060"/>
          <w:lang w:eastAsia="en-US"/>
        </w:rPr>
      </w:pPr>
      <w:r w:rsidRPr="00270A6B">
        <w:rPr>
          <w:rFonts w:ascii="Calibri" w:eastAsiaTheme="minorHAnsi" w:hAnsi="Calibri" w:cs="Calibri"/>
          <w:iCs/>
          <w:color w:val="002060"/>
          <w:lang w:eastAsia="en-US"/>
        </w:rPr>
        <w:t xml:space="preserve">         (dat</w:t>
      </w:r>
      <w:r w:rsidR="00F525E7" w:rsidRPr="00270A6B">
        <w:rPr>
          <w:rFonts w:ascii="Calibri" w:eastAsiaTheme="minorHAnsi" w:hAnsi="Calibri" w:cs="Calibri"/>
          <w:iCs/>
          <w:color w:val="002060"/>
          <w:lang w:eastAsia="en-US"/>
        </w:rPr>
        <w:t>um, potpis pristupnika/</w:t>
      </w:r>
      <w:proofErr w:type="spellStart"/>
      <w:r w:rsidRPr="00270A6B">
        <w:rPr>
          <w:rFonts w:ascii="Calibri" w:eastAsiaTheme="minorHAnsi" w:hAnsi="Calibri" w:cs="Calibri"/>
          <w:iCs/>
          <w:color w:val="002060"/>
          <w:lang w:eastAsia="en-US"/>
        </w:rPr>
        <w:t>ce</w:t>
      </w:r>
      <w:proofErr w:type="spellEnd"/>
      <w:r w:rsidRPr="00270A6B">
        <w:rPr>
          <w:rFonts w:ascii="Calibri" w:eastAsiaTheme="minorHAnsi" w:hAnsi="Calibri" w:cs="Calibri"/>
          <w:iCs/>
          <w:color w:val="002060"/>
          <w:lang w:eastAsia="en-US"/>
        </w:rPr>
        <w:t>)</w:t>
      </w:r>
    </w:p>
    <w:sectPr w:rsidR="00FF0D63" w:rsidRPr="002B4FA5" w:rsidSect="00B327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6F" w:rsidRDefault="007C406F">
      <w:r>
        <w:separator/>
      </w:r>
    </w:p>
  </w:endnote>
  <w:endnote w:type="continuationSeparator" w:id="0">
    <w:p w:rsidR="007C406F" w:rsidRDefault="007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/>
  <w:p w:rsidR="00FF6601" w:rsidRDefault="00FF6601">
    <w:pPr>
      <w:pStyle w:val="Footer"/>
      <w:rPr>
        <w:snapToGrid w:val="0"/>
        <w:lang w:eastAsia="en-US"/>
      </w:rPr>
    </w:pPr>
  </w:p>
  <w:p w:rsidR="00FF6601" w:rsidRDefault="00FF6601">
    <w:pPr>
      <w:pStyle w:val="Footer"/>
    </w:pPr>
    <w:r>
      <w:rPr>
        <w:snapToGrid w:val="0"/>
        <w:lang w:eastAsia="en-US"/>
      </w:rPr>
      <w:tab/>
    </w: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>
    <w:pPr>
      <w:jc w:val="center"/>
    </w:pP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  <w:p w:rsidR="00FF6601" w:rsidRDefault="00FF6601"/>
  <w:p w:rsidR="00FF6601" w:rsidRDefault="00F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6F" w:rsidRDefault="007C406F">
      <w:r>
        <w:separator/>
      </w:r>
    </w:p>
  </w:footnote>
  <w:footnote w:type="continuationSeparator" w:id="0">
    <w:p w:rsidR="007C406F" w:rsidRDefault="007C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2C3" w:rsidRDefault="00DB12C3"/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70"/>
      <w:gridCol w:w="5846"/>
      <w:gridCol w:w="1077"/>
      <w:gridCol w:w="1275"/>
    </w:tblGrid>
    <w:tr w:rsidR="00FF6601" w:rsidRPr="00E65A2C" w:rsidTr="00DB12C3">
      <w:trPr>
        <w:cantSplit/>
        <w:trHeight w:val="344"/>
      </w:trPr>
      <w:tc>
        <w:tcPr>
          <w:tcW w:w="12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2C524E" w:rsidP="00244467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DB12C3" w:rsidRDefault="00FF6601" w:rsidP="007E76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DB12C3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DB12C3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DB12C3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DB12C3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DB12C3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DB12C3" w:rsidRDefault="00FF6601" w:rsidP="00ED4EB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DB12C3">
            <w:rPr>
              <w:rFonts w:ascii="Calibri" w:hAnsi="Calibri" w:cs="Calibri"/>
              <w:sz w:val="22"/>
              <w:szCs w:val="22"/>
            </w:rPr>
            <w:t xml:space="preserve">           </w:t>
          </w:r>
          <w:r w:rsidR="00813910" w:rsidRPr="00DB12C3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DB12C3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="00813910" w:rsidRPr="00DB12C3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0335A5" w:rsidRPr="00DB12C3">
            <w:rPr>
              <w:rStyle w:val="PageNumber"/>
              <w:rFonts w:ascii="Calibri" w:hAnsi="Calibri" w:cs="Calibri"/>
              <w:noProof/>
              <w:sz w:val="22"/>
              <w:szCs w:val="22"/>
            </w:rPr>
            <w:t>6</w:t>
          </w:r>
          <w:r w:rsidR="00813910" w:rsidRPr="00DB12C3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Pr="00DB12C3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="00543B47" w:rsidRPr="00DB12C3">
            <w:rPr>
              <w:rStyle w:val="PageNumber"/>
              <w:rFonts w:ascii="Calibri" w:hAnsi="Calibri" w:cs="Calibri"/>
              <w:sz w:val="22"/>
              <w:szCs w:val="22"/>
            </w:rPr>
            <w:t>6</w:t>
          </w:r>
        </w:p>
        <w:p w:rsidR="00FF6601" w:rsidRPr="00DB12C3" w:rsidRDefault="00FF6601" w:rsidP="004904C5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DB12C3">
            <w:rPr>
              <w:rFonts w:ascii="Calibri" w:hAnsi="Calibri" w:cs="Calibri"/>
              <w:sz w:val="22"/>
              <w:szCs w:val="22"/>
            </w:rPr>
            <w:t xml:space="preserve"> P</w:t>
          </w:r>
          <w:r w:rsidR="004904C5" w:rsidRPr="00DB12C3">
            <w:rPr>
              <w:rFonts w:ascii="Calibri" w:hAnsi="Calibri" w:cs="Calibri"/>
              <w:sz w:val="22"/>
              <w:szCs w:val="22"/>
            </w:rPr>
            <w:t>DS-1</w:t>
          </w:r>
        </w:p>
      </w:tc>
    </w:tr>
    <w:tr w:rsidR="00FF6601" w:rsidRPr="00E65A2C" w:rsidTr="00DB12C3">
      <w:trPr>
        <w:cantSplit/>
        <w:trHeight w:val="7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</w:p>
      </w:tc>
      <w:tc>
        <w:tcPr>
          <w:tcW w:w="5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DB12C3" w:rsidRDefault="000B7449" w:rsidP="00B3279F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DB12C3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PRIJAVA ZA NATJEČAJ </w:t>
          </w:r>
          <w:r w:rsidR="000335A5" w:rsidRPr="00DB12C3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NA DOKTORSKI</w:t>
          </w:r>
          <w:r w:rsidR="00795728" w:rsidRPr="00DB12C3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 </w:t>
          </w:r>
          <w:r w:rsidR="000335A5" w:rsidRPr="00DB12C3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STUDIJ</w:t>
          </w:r>
        </w:p>
      </w:tc>
      <w:tc>
        <w:tcPr>
          <w:tcW w:w="10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DB12C3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DB12C3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DB12C3" w:rsidRDefault="00244467" w:rsidP="008C3A08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DB12C3">
            <w:rPr>
              <w:rFonts w:ascii="Calibri" w:hAnsi="Calibri" w:cs="Calibri"/>
              <w:sz w:val="22"/>
              <w:szCs w:val="22"/>
            </w:rPr>
            <w:t>17</w:t>
          </w:r>
          <w:r w:rsidR="000B7449" w:rsidRPr="00DB12C3">
            <w:rPr>
              <w:rFonts w:ascii="Calibri" w:hAnsi="Calibri" w:cs="Calibri"/>
              <w:sz w:val="22"/>
              <w:szCs w:val="22"/>
            </w:rPr>
            <w:t>.0</w:t>
          </w:r>
          <w:r w:rsidRPr="00DB12C3">
            <w:rPr>
              <w:rFonts w:ascii="Calibri" w:hAnsi="Calibri" w:cs="Calibri"/>
              <w:sz w:val="22"/>
              <w:szCs w:val="22"/>
            </w:rPr>
            <w:t>2</w:t>
          </w:r>
          <w:r w:rsidR="000B7449" w:rsidRPr="00DB12C3">
            <w:rPr>
              <w:rFonts w:ascii="Calibri" w:hAnsi="Calibri" w:cs="Calibri"/>
              <w:sz w:val="22"/>
              <w:szCs w:val="22"/>
            </w:rPr>
            <w:t>.20</w:t>
          </w:r>
          <w:r w:rsidR="00BB1629" w:rsidRPr="00DB12C3">
            <w:rPr>
              <w:rFonts w:ascii="Calibri" w:hAnsi="Calibri" w:cs="Calibri"/>
              <w:sz w:val="22"/>
              <w:szCs w:val="22"/>
            </w:rPr>
            <w:t>2</w:t>
          </w:r>
          <w:r w:rsidRPr="00DB12C3">
            <w:rPr>
              <w:rFonts w:ascii="Calibri" w:hAnsi="Calibri" w:cs="Calibri"/>
              <w:sz w:val="22"/>
              <w:szCs w:val="22"/>
            </w:rPr>
            <w:t>5</w:t>
          </w:r>
          <w:r w:rsidR="000B7449" w:rsidRPr="00DB12C3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FF6601" w:rsidRDefault="00F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64"/>
      <w:gridCol w:w="5792"/>
      <w:gridCol w:w="1005"/>
      <w:gridCol w:w="1407"/>
    </w:tblGrid>
    <w:tr w:rsidR="002C524E" w:rsidRPr="009B3C34" w:rsidTr="002C524E">
      <w:trPr>
        <w:cantSplit/>
        <w:trHeight w:val="344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2C524E" w:rsidP="002C524E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B3C34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409575" cy="621030"/>
                <wp:effectExtent l="0" t="0" r="9525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FF6601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9B3C34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9B3C34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9B3C34" w:rsidRDefault="00FF6601" w:rsidP="00D86DA7">
          <w:pPr>
            <w:rPr>
              <w:rFonts w:ascii="Calibri" w:hAnsi="Calibri" w:cs="Calibri"/>
              <w:sz w:val="22"/>
              <w:szCs w:val="22"/>
            </w:rPr>
          </w:pPr>
          <w:r w:rsidRPr="009B3C34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813910" w:rsidP="00D86DA7">
          <w:pPr>
            <w:ind w:left="747" w:right="-108"/>
            <w:rPr>
              <w:rFonts w:ascii="Calibri" w:hAnsi="Calibri" w:cs="Calibri"/>
              <w:sz w:val="22"/>
              <w:szCs w:val="22"/>
            </w:rPr>
          </w:pPr>
          <w:r w:rsidRPr="009B3C34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9B3C34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9B3C34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0335A5" w:rsidRPr="009B3C34">
            <w:rPr>
              <w:rStyle w:val="PageNumber"/>
              <w:rFonts w:ascii="Calibri" w:hAnsi="Calibri" w:cs="Calibri"/>
              <w:noProof/>
              <w:sz w:val="22"/>
              <w:szCs w:val="22"/>
            </w:rPr>
            <w:t>1</w:t>
          </w:r>
          <w:r w:rsidRPr="009B3C34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="00FF6601" w:rsidRPr="009B3C34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Pr="009B3C34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9B3C34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9B3C34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0335A5" w:rsidRPr="009B3C34">
            <w:rPr>
              <w:rStyle w:val="PageNumber"/>
              <w:rFonts w:ascii="Calibri" w:hAnsi="Calibri" w:cs="Calibri"/>
              <w:noProof/>
              <w:sz w:val="22"/>
              <w:szCs w:val="22"/>
            </w:rPr>
            <w:t>6</w:t>
          </w:r>
          <w:r w:rsidRPr="009B3C34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</w:p>
        <w:p w:rsidR="00FF6601" w:rsidRPr="009B3C34" w:rsidRDefault="00FF0D63" w:rsidP="00FF0D63">
          <w:pPr>
            <w:rPr>
              <w:rFonts w:ascii="Calibri" w:hAnsi="Calibri" w:cs="Calibri"/>
              <w:sz w:val="22"/>
              <w:szCs w:val="22"/>
            </w:rPr>
          </w:pPr>
          <w:r w:rsidRPr="009B3C34">
            <w:rPr>
              <w:rFonts w:ascii="Calibri" w:hAnsi="Calibri" w:cs="Calibri"/>
              <w:sz w:val="22"/>
              <w:szCs w:val="22"/>
            </w:rPr>
            <w:t xml:space="preserve">         </w:t>
          </w:r>
          <w:r w:rsidR="00FF6601" w:rsidRPr="009B3C34">
            <w:rPr>
              <w:rFonts w:ascii="Calibri" w:hAnsi="Calibri" w:cs="Calibri"/>
              <w:sz w:val="22"/>
              <w:szCs w:val="22"/>
            </w:rPr>
            <w:t>P</w:t>
          </w:r>
          <w:r w:rsidRPr="009B3C34">
            <w:rPr>
              <w:rFonts w:ascii="Calibri" w:hAnsi="Calibri" w:cs="Calibri"/>
              <w:sz w:val="22"/>
              <w:szCs w:val="22"/>
            </w:rPr>
            <w:t>DS-1</w:t>
          </w:r>
        </w:p>
      </w:tc>
    </w:tr>
    <w:tr w:rsidR="002C524E" w:rsidRPr="009B3C34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FF6601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FF0D63" w:rsidP="000335A5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9B3C34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PRIJAVA ZA NATJEČAJ </w:t>
          </w:r>
          <w:r w:rsidR="000335A5" w:rsidRPr="009B3C34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NA DOKTORSKI STUDIJ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9B3C34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9B3C34" w:rsidRDefault="009B3C34" w:rsidP="008C3A08">
          <w:pPr>
            <w:ind w:left="132" w:right="-108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FF0D63" w:rsidRPr="009B3C34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FF0D63" w:rsidRPr="009B3C34">
            <w:rPr>
              <w:rFonts w:ascii="Calibri" w:hAnsi="Calibri" w:cs="Calibri"/>
              <w:sz w:val="22"/>
              <w:szCs w:val="22"/>
            </w:rPr>
            <w:t>.20</w:t>
          </w:r>
          <w:r w:rsidR="00BB1629" w:rsidRPr="009B3C34">
            <w:rPr>
              <w:rFonts w:ascii="Calibri" w:hAnsi="Calibri" w:cs="Calibri"/>
              <w:sz w:val="22"/>
              <w:szCs w:val="22"/>
            </w:rPr>
            <w:t>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FF6601" w:rsidRPr="009B3C34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FF6601" w:rsidRPr="009B3C34" w:rsidRDefault="00FF6601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E6"/>
    <w:multiLevelType w:val="hybridMultilevel"/>
    <w:tmpl w:val="6692657C"/>
    <w:lvl w:ilvl="0" w:tplc="CF3CB9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F119AB"/>
    <w:multiLevelType w:val="hybridMultilevel"/>
    <w:tmpl w:val="EEC217B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E166A"/>
    <w:multiLevelType w:val="hybridMultilevel"/>
    <w:tmpl w:val="469401FC"/>
    <w:lvl w:ilvl="0" w:tplc="C190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49FA"/>
    <w:multiLevelType w:val="singleLevel"/>
    <w:tmpl w:val="A3D6C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8E5822"/>
    <w:multiLevelType w:val="hybridMultilevel"/>
    <w:tmpl w:val="5EB6F268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60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8E0E01"/>
    <w:multiLevelType w:val="hybridMultilevel"/>
    <w:tmpl w:val="077A1DD4"/>
    <w:lvl w:ilvl="0" w:tplc="041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3247E"/>
    <w:multiLevelType w:val="hybridMultilevel"/>
    <w:tmpl w:val="19BA7CE6"/>
    <w:lvl w:ilvl="0" w:tplc="041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810FA"/>
    <w:multiLevelType w:val="hybridMultilevel"/>
    <w:tmpl w:val="4140A5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C"/>
    <w:rsid w:val="00006EF5"/>
    <w:rsid w:val="00011623"/>
    <w:rsid w:val="00012288"/>
    <w:rsid w:val="00027AD0"/>
    <w:rsid w:val="00027E89"/>
    <w:rsid w:val="000335A5"/>
    <w:rsid w:val="00037D3E"/>
    <w:rsid w:val="00043838"/>
    <w:rsid w:val="0005141E"/>
    <w:rsid w:val="00074E5E"/>
    <w:rsid w:val="00085AE6"/>
    <w:rsid w:val="00095C2B"/>
    <w:rsid w:val="000B7449"/>
    <w:rsid w:val="000E6642"/>
    <w:rsid w:val="0013063C"/>
    <w:rsid w:val="001457F4"/>
    <w:rsid w:val="001464F6"/>
    <w:rsid w:val="001567FB"/>
    <w:rsid w:val="001B2F45"/>
    <w:rsid w:val="001C13C0"/>
    <w:rsid w:val="001C2442"/>
    <w:rsid w:val="001C34F1"/>
    <w:rsid w:val="001C53F7"/>
    <w:rsid w:val="001C7B7F"/>
    <w:rsid w:val="00211D27"/>
    <w:rsid w:val="00224F59"/>
    <w:rsid w:val="00244467"/>
    <w:rsid w:val="002473E1"/>
    <w:rsid w:val="00252163"/>
    <w:rsid w:val="00270A6B"/>
    <w:rsid w:val="002B4FA5"/>
    <w:rsid w:val="002C0755"/>
    <w:rsid w:val="002C524E"/>
    <w:rsid w:val="002E1F50"/>
    <w:rsid w:val="002E258F"/>
    <w:rsid w:val="00371C4A"/>
    <w:rsid w:val="00391B10"/>
    <w:rsid w:val="00391CEB"/>
    <w:rsid w:val="00395681"/>
    <w:rsid w:val="00396BBB"/>
    <w:rsid w:val="003C1EF9"/>
    <w:rsid w:val="00416A77"/>
    <w:rsid w:val="0043211C"/>
    <w:rsid w:val="00454EAB"/>
    <w:rsid w:val="00471971"/>
    <w:rsid w:val="004754A8"/>
    <w:rsid w:val="004904C5"/>
    <w:rsid w:val="004A4CBB"/>
    <w:rsid w:val="004B7004"/>
    <w:rsid w:val="004E0125"/>
    <w:rsid w:val="004E0802"/>
    <w:rsid w:val="00503DDD"/>
    <w:rsid w:val="005303F9"/>
    <w:rsid w:val="005420B9"/>
    <w:rsid w:val="00543B47"/>
    <w:rsid w:val="005440D7"/>
    <w:rsid w:val="005575C0"/>
    <w:rsid w:val="00601DD9"/>
    <w:rsid w:val="006143B1"/>
    <w:rsid w:val="006203B3"/>
    <w:rsid w:val="00636FD4"/>
    <w:rsid w:val="006964D9"/>
    <w:rsid w:val="006A7161"/>
    <w:rsid w:val="006D1FFE"/>
    <w:rsid w:val="006D367F"/>
    <w:rsid w:val="006D700D"/>
    <w:rsid w:val="00712E0F"/>
    <w:rsid w:val="00713C7C"/>
    <w:rsid w:val="007665D5"/>
    <w:rsid w:val="00787428"/>
    <w:rsid w:val="00795728"/>
    <w:rsid w:val="007A6766"/>
    <w:rsid w:val="007B7E90"/>
    <w:rsid w:val="007C406F"/>
    <w:rsid w:val="007E7627"/>
    <w:rsid w:val="007F44C6"/>
    <w:rsid w:val="00813910"/>
    <w:rsid w:val="00815D74"/>
    <w:rsid w:val="0082379F"/>
    <w:rsid w:val="00825B8F"/>
    <w:rsid w:val="0084355E"/>
    <w:rsid w:val="00844583"/>
    <w:rsid w:val="00861C37"/>
    <w:rsid w:val="008A08BD"/>
    <w:rsid w:val="008A517B"/>
    <w:rsid w:val="008C3A08"/>
    <w:rsid w:val="00900976"/>
    <w:rsid w:val="00907256"/>
    <w:rsid w:val="0091739F"/>
    <w:rsid w:val="009217A8"/>
    <w:rsid w:val="00943CA0"/>
    <w:rsid w:val="0097335C"/>
    <w:rsid w:val="00997972"/>
    <w:rsid w:val="009A0EFF"/>
    <w:rsid w:val="009B1F35"/>
    <w:rsid w:val="009B3C34"/>
    <w:rsid w:val="009D28BE"/>
    <w:rsid w:val="00A040C5"/>
    <w:rsid w:val="00A10CBC"/>
    <w:rsid w:val="00A668D1"/>
    <w:rsid w:val="00A83670"/>
    <w:rsid w:val="00A8750D"/>
    <w:rsid w:val="00A87895"/>
    <w:rsid w:val="00A91EF7"/>
    <w:rsid w:val="00AF2961"/>
    <w:rsid w:val="00AF774B"/>
    <w:rsid w:val="00B13A67"/>
    <w:rsid w:val="00B311CB"/>
    <w:rsid w:val="00B3279F"/>
    <w:rsid w:val="00B83DC6"/>
    <w:rsid w:val="00BB1629"/>
    <w:rsid w:val="00BC6E2D"/>
    <w:rsid w:val="00C60808"/>
    <w:rsid w:val="00C679C7"/>
    <w:rsid w:val="00C83A6B"/>
    <w:rsid w:val="00C90AA0"/>
    <w:rsid w:val="00CA4689"/>
    <w:rsid w:val="00CC0969"/>
    <w:rsid w:val="00CD2308"/>
    <w:rsid w:val="00CE06EF"/>
    <w:rsid w:val="00CE539E"/>
    <w:rsid w:val="00D129C7"/>
    <w:rsid w:val="00D1421F"/>
    <w:rsid w:val="00D16C72"/>
    <w:rsid w:val="00D223F8"/>
    <w:rsid w:val="00D2502A"/>
    <w:rsid w:val="00D36126"/>
    <w:rsid w:val="00D37417"/>
    <w:rsid w:val="00D50ACC"/>
    <w:rsid w:val="00D65EB6"/>
    <w:rsid w:val="00D81BD4"/>
    <w:rsid w:val="00D833CB"/>
    <w:rsid w:val="00D86DA7"/>
    <w:rsid w:val="00D96311"/>
    <w:rsid w:val="00DB12C3"/>
    <w:rsid w:val="00DD03FF"/>
    <w:rsid w:val="00DD4885"/>
    <w:rsid w:val="00DE0805"/>
    <w:rsid w:val="00DF7015"/>
    <w:rsid w:val="00E12AD1"/>
    <w:rsid w:val="00E219E1"/>
    <w:rsid w:val="00E65A2C"/>
    <w:rsid w:val="00E66F3E"/>
    <w:rsid w:val="00E73D73"/>
    <w:rsid w:val="00E84653"/>
    <w:rsid w:val="00E869F2"/>
    <w:rsid w:val="00EB3B05"/>
    <w:rsid w:val="00EB467B"/>
    <w:rsid w:val="00EC218C"/>
    <w:rsid w:val="00EC2623"/>
    <w:rsid w:val="00ED42AE"/>
    <w:rsid w:val="00ED4EB4"/>
    <w:rsid w:val="00EE14E3"/>
    <w:rsid w:val="00F01F95"/>
    <w:rsid w:val="00F23657"/>
    <w:rsid w:val="00F51549"/>
    <w:rsid w:val="00F525E7"/>
    <w:rsid w:val="00F846F7"/>
    <w:rsid w:val="00F97764"/>
    <w:rsid w:val="00FC151E"/>
    <w:rsid w:val="00FD1433"/>
    <w:rsid w:val="00FF0D63"/>
    <w:rsid w:val="00FF0EB2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851FA"/>
  <w15:docId w15:val="{0B166305-FCE2-43AE-A758-E07EF9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C7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13C7C"/>
    <w:pPr>
      <w:keepNext/>
      <w:widowControl w:val="0"/>
      <w:tabs>
        <w:tab w:val="left" w:pos="6060"/>
      </w:tabs>
      <w:autoSpaceDE w:val="0"/>
      <w:autoSpaceDN w:val="0"/>
      <w:adjustRightInd w:val="0"/>
      <w:spacing w:before="22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13C7C"/>
    <w:pPr>
      <w:keepNext/>
      <w:jc w:val="both"/>
      <w:outlineLvl w:val="1"/>
    </w:pPr>
    <w:rPr>
      <w:rFonts w:eastAsia="Arial Unicode MS"/>
      <w:b/>
      <w:i/>
      <w:szCs w:val="20"/>
    </w:rPr>
  </w:style>
  <w:style w:type="paragraph" w:styleId="Heading6">
    <w:name w:val="heading 6"/>
    <w:basedOn w:val="Normal"/>
    <w:next w:val="Normal"/>
    <w:qFormat/>
    <w:rsid w:val="00713C7C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3C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13C7C"/>
    <w:pPr>
      <w:jc w:val="both"/>
    </w:pPr>
    <w:rPr>
      <w:b/>
      <w:szCs w:val="20"/>
    </w:rPr>
  </w:style>
  <w:style w:type="paragraph" w:styleId="BodyText2">
    <w:name w:val="Body Text 2"/>
    <w:basedOn w:val="Normal"/>
    <w:rsid w:val="00713C7C"/>
    <w:pPr>
      <w:jc w:val="both"/>
    </w:pPr>
    <w:rPr>
      <w:bCs/>
    </w:rPr>
  </w:style>
  <w:style w:type="character" w:styleId="PageNumber">
    <w:name w:val="page number"/>
    <w:basedOn w:val="DefaultParagraphFont"/>
    <w:rsid w:val="00713C7C"/>
  </w:style>
  <w:style w:type="paragraph" w:styleId="TOC1">
    <w:name w:val="toc 1"/>
    <w:basedOn w:val="Normal"/>
    <w:next w:val="Normal"/>
    <w:autoRedefine/>
    <w:semiHidden/>
    <w:rsid w:val="00713C7C"/>
    <w:pPr>
      <w:tabs>
        <w:tab w:val="right" w:leader="dot" w:pos="9356"/>
      </w:tabs>
      <w:spacing w:before="120"/>
    </w:pPr>
    <w:rPr>
      <w:b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13C7C"/>
    <w:pPr>
      <w:tabs>
        <w:tab w:val="right" w:leader="dot" w:pos="9356"/>
      </w:tabs>
      <w:spacing w:before="120"/>
      <w:ind w:left="198"/>
    </w:pPr>
    <w:rPr>
      <w:b/>
      <w:noProof/>
      <w:sz w:val="22"/>
      <w:szCs w:val="20"/>
      <w:lang w:val="en-AU"/>
    </w:rPr>
  </w:style>
  <w:style w:type="paragraph" w:styleId="BalloonText">
    <w:name w:val="Balloon Text"/>
    <w:basedOn w:val="Normal"/>
    <w:semiHidden/>
    <w:rsid w:val="00E6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63"/>
    <w:pPr>
      <w:widowControl w:val="0"/>
      <w:autoSpaceDE w:val="0"/>
      <w:autoSpaceDN w:val="0"/>
      <w:spacing w:before="135"/>
      <w:ind w:left="1566"/>
    </w:pPr>
    <w:rPr>
      <w:rFonts w:ascii="Calibri" w:eastAsia="Calibri" w:hAnsi="Calibri" w:cs="Calibri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4DE3D-0626-4FEA-90E1-CF3EAF08405B}"/>
</file>

<file path=customXml/itemProps2.xml><?xml version="1.0" encoding="utf-8"?>
<ds:datastoreItem xmlns:ds="http://schemas.openxmlformats.org/officeDocument/2006/customXml" ds:itemID="{DF408AFC-EC4F-4017-9641-A369A12E46BA}"/>
</file>

<file path=customXml/itemProps3.xml><?xml version="1.0" encoding="utf-8"?>
<ds:datastoreItem xmlns:ds="http://schemas.openxmlformats.org/officeDocument/2006/customXml" ds:itemID="{BE2C3A68-DCC4-4949-A313-318243B6A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D R Ž A J:</vt:lpstr>
    </vt:vector>
  </TitlesOfParts>
  <Company>Krcum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J:</dc:title>
  <dc:creator>Maja</dc:creator>
  <cp:lastModifiedBy>Branka Bedalov</cp:lastModifiedBy>
  <cp:revision>14</cp:revision>
  <cp:lastPrinted>2012-01-16T23:18:00Z</cp:lastPrinted>
  <dcterms:created xsi:type="dcterms:W3CDTF">2023-10-09T16:24:00Z</dcterms:created>
  <dcterms:modified xsi:type="dcterms:W3CDTF">2025-02-17T11:33:00Z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