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95" w:rsidRPr="00387B13" w:rsidRDefault="00222295" w:rsidP="00222295">
      <w:pPr>
        <w:widowControl w:val="0"/>
        <w:autoSpaceDE w:val="0"/>
        <w:autoSpaceDN w:val="0"/>
        <w:adjustRightInd w:val="0"/>
        <w:spacing w:line="200" w:lineRule="exact"/>
        <w:rPr>
          <w:color w:val="002060"/>
        </w:rPr>
      </w:pPr>
    </w:p>
    <w:tbl>
      <w:tblPr>
        <w:tblStyle w:val="TableGrid"/>
        <w:tblpPr w:leftFromText="180" w:rightFromText="180" w:vertAnchor="text" w:horzAnchor="margin" w:tblpY="-53"/>
        <w:tblW w:w="9493" w:type="dxa"/>
        <w:tblLook w:val="04A0" w:firstRow="1" w:lastRow="0" w:firstColumn="1" w:lastColumn="0" w:noHBand="0" w:noVBand="1"/>
      </w:tblPr>
      <w:tblGrid>
        <w:gridCol w:w="3876"/>
        <w:gridCol w:w="5617"/>
      </w:tblGrid>
      <w:tr w:rsidR="00387B13" w:rsidRPr="000C1F4C" w:rsidTr="00387B13">
        <w:trPr>
          <w:trHeight w:val="551"/>
        </w:trPr>
        <w:tc>
          <w:tcPr>
            <w:tcW w:w="3876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 i prezime mentora/</w:t>
            </w:r>
            <w:proofErr w:type="spellStart"/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ice</w:t>
            </w:r>
            <w:proofErr w:type="spellEnd"/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5617" w:type="dxa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387B13">
        <w:trPr>
          <w:trHeight w:val="551"/>
        </w:trPr>
        <w:tc>
          <w:tcPr>
            <w:tcW w:w="387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Ime</w:t>
            </w:r>
            <w:r w:rsidR="009B76D6"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i prezime doktoranda/</w:t>
            </w:r>
            <w:r w:rsidR="005A4DBB"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doktorandice</w:t>
            </w: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5617" w:type="dxa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387B13">
        <w:trPr>
          <w:trHeight w:val="551"/>
        </w:trPr>
        <w:tc>
          <w:tcPr>
            <w:tcW w:w="3876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C3CE2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Matični broj doktoranda/doktorandice:</w:t>
            </w:r>
          </w:p>
        </w:tc>
        <w:tc>
          <w:tcPr>
            <w:tcW w:w="5617" w:type="dxa"/>
            <w:vAlign w:val="center"/>
          </w:tcPr>
          <w:p w:rsidR="001C3CE2" w:rsidRPr="000C1F4C" w:rsidRDefault="001C3CE2" w:rsidP="001C3CE2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387B13">
        <w:trPr>
          <w:trHeight w:val="557"/>
        </w:trPr>
        <w:tc>
          <w:tcPr>
            <w:tcW w:w="3876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C3C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Izvještajno razdoblje: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:rsidR="001C3CE2" w:rsidRPr="000C1F4C" w:rsidRDefault="001C3CE2" w:rsidP="001C3CE2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47"/>
        <w:gridCol w:w="3562"/>
        <w:gridCol w:w="3184"/>
      </w:tblGrid>
      <w:tr w:rsidR="00387B13" w:rsidRPr="000C1F4C" w:rsidTr="00387B13">
        <w:trPr>
          <w:trHeight w:val="64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ZNANSTVENA, NASTAVNA I STRUČNA DJELATNOST</w:t>
            </w:r>
          </w:p>
          <w:p w:rsidR="00222295" w:rsidRPr="000C1F4C" w:rsidRDefault="005A4DBB" w:rsidP="00F23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MENTORA/ICE DOKTORANDA/DOKTORANDICE</w:t>
            </w:r>
          </w:p>
        </w:tc>
      </w:tr>
      <w:tr w:rsidR="00387B13" w:rsidRPr="000C1F4C" w:rsidTr="00387B13">
        <w:trPr>
          <w:trHeight w:val="205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(mentor/</w:t>
            </w:r>
            <w:proofErr w:type="spellStart"/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ica</w:t>
            </w:r>
            <w:proofErr w:type="spellEnd"/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opisuje svoje aktivnosti u radu s doktorandom te znanstvenu, nastavnu i stručnu djelatnost s doktorandom</w:t>
            </w:r>
            <w:r w:rsidR="005A4DBB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/doktorandicom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tijekom izvještajnog razdoblja; okvirno do 300 riječi)</w:t>
            </w: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Calibri" w:eastAsiaTheme="minorEastAsia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387B13">
        <w:trPr>
          <w:trHeight w:hRule="exact" w:val="454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IZVRŠAVANJE HODOGRAMA (PLANA ISTRAŽIVANJA)</w:t>
            </w:r>
            <w:r w:rsidR="00202192"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DOKTORANDA/ICE</w:t>
            </w:r>
          </w:p>
        </w:tc>
      </w:tr>
      <w:tr w:rsidR="00387B13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Aktivnost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Planirano za izvještajno razdoblje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Ostvareno</w:t>
            </w:r>
          </w:p>
        </w:tc>
      </w:tr>
      <w:tr w:rsidR="00387B13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222295" w:rsidRPr="000C1F4C" w:rsidTr="00222295">
        <w:trPr>
          <w:trHeight w:hRule="exact" w:val="45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95" w:rsidRPr="000C1F4C" w:rsidRDefault="00222295" w:rsidP="00F2372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222295" w:rsidRPr="000C1F4C" w:rsidRDefault="00222295" w:rsidP="00222295">
      <w:pPr>
        <w:rPr>
          <w:rFonts w:ascii="Calibri" w:hAnsi="Calibri" w:cs="Calibri"/>
          <w:b/>
          <w:i/>
          <w:color w:val="002060"/>
          <w:sz w:val="22"/>
          <w:szCs w:val="22"/>
        </w:rPr>
      </w:pPr>
    </w:p>
    <w:p w:rsidR="00222295" w:rsidRPr="000C1F4C" w:rsidRDefault="00222295" w:rsidP="00222295">
      <w:pPr>
        <w:rPr>
          <w:rFonts w:ascii="Calibri" w:hAnsi="Calibri" w:cs="Calibri"/>
          <w:b/>
          <w:i/>
          <w:color w:val="002060"/>
          <w:sz w:val="22"/>
          <w:szCs w:val="22"/>
        </w:rPr>
      </w:pPr>
    </w:p>
    <w:p w:rsidR="00222295" w:rsidRPr="000C1F4C" w:rsidRDefault="00222295" w:rsidP="00222295">
      <w:pPr>
        <w:rPr>
          <w:rFonts w:ascii="Calibri" w:hAnsi="Calibri" w:cs="Calibri"/>
          <w:b/>
          <w:i/>
          <w:color w:val="002060"/>
          <w:sz w:val="22"/>
          <w:szCs w:val="22"/>
        </w:rPr>
      </w:pPr>
    </w:p>
    <w:p w:rsidR="00222295" w:rsidRPr="000C1F4C" w:rsidRDefault="00222295" w:rsidP="00222295">
      <w:pPr>
        <w:rPr>
          <w:rFonts w:ascii="Calibri" w:hAnsi="Calibri" w:cs="Calibri"/>
          <w:b/>
          <w:i/>
          <w:color w:val="002060"/>
          <w:sz w:val="22"/>
          <w:szCs w:val="22"/>
        </w:rPr>
      </w:pPr>
    </w:p>
    <w:p w:rsidR="00222295" w:rsidRPr="000C1F4C" w:rsidRDefault="00222295" w:rsidP="00222295">
      <w:pPr>
        <w:rPr>
          <w:rFonts w:ascii="Calibri" w:hAnsi="Calibri" w:cs="Calibri"/>
          <w:b/>
          <w:i/>
          <w:color w:val="002060"/>
          <w:sz w:val="22"/>
          <w:szCs w:val="22"/>
        </w:rPr>
      </w:pPr>
    </w:p>
    <w:p w:rsidR="00222295" w:rsidRPr="000C1F4C" w:rsidRDefault="00222295" w:rsidP="00222295">
      <w:pPr>
        <w:rPr>
          <w:rFonts w:ascii="Calibri" w:hAnsi="Calibri" w:cs="Calibri"/>
          <w:b/>
          <w:i/>
          <w:color w:val="002060"/>
          <w:sz w:val="22"/>
          <w:szCs w:val="22"/>
        </w:rPr>
      </w:pPr>
    </w:p>
    <w:p w:rsidR="00222295" w:rsidRPr="000C1F4C" w:rsidRDefault="00222295" w:rsidP="00222295">
      <w:pPr>
        <w:rPr>
          <w:rFonts w:ascii="Calibri" w:hAnsi="Calibri" w:cs="Calibri"/>
          <w:b/>
          <w:i/>
          <w:color w:val="002060"/>
          <w:sz w:val="22"/>
          <w:szCs w:val="22"/>
        </w:rPr>
      </w:pPr>
      <w:r w:rsidRPr="000C1F4C">
        <w:rPr>
          <w:rFonts w:ascii="Calibri" w:hAnsi="Calibri" w:cs="Calibri"/>
          <w:b/>
          <w:i/>
          <w:color w:val="002060"/>
          <w:sz w:val="22"/>
          <w:szCs w:val="22"/>
        </w:rPr>
        <w:lastRenderedPageBreak/>
        <w:t>Ključni pokazatelji provedbe:</w:t>
      </w:r>
    </w:p>
    <w:p w:rsidR="00222295" w:rsidRPr="000C1F4C" w:rsidRDefault="00222295" w:rsidP="00222295">
      <w:pPr>
        <w:rPr>
          <w:rFonts w:ascii="Calibri" w:hAnsi="Calibri" w:cs="Calibri"/>
          <w:color w:val="002060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54"/>
        <w:gridCol w:w="1736"/>
        <w:gridCol w:w="2693"/>
        <w:gridCol w:w="2410"/>
      </w:tblGrid>
      <w:tr w:rsidR="00387B13" w:rsidRPr="000C1F4C" w:rsidTr="00387B13">
        <w:trPr>
          <w:trHeight w:hRule="exact" w:val="284"/>
        </w:trPr>
        <w:tc>
          <w:tcPr>
            <w:tcW w:w="4390" w:type="dxa"/>
            <w:gridSpan w:val="2"/>
            <w:tcBorders>
              <w:right w:val="nil"/>
            </w:tcBorders>
            <w:shd w:val="clear" w:color="auto" w:fill="C6D9F1" w:themeFill="text2" w:themeFillTint="33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POKAZATELJ IZVEDBE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Planirano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6D9F1" w:themeFill="text2" w:themeFillTint="33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Ostvareno</w:t>
            </w: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Pohađanje nastave i polaganje ispita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Proučavanje literature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Suradnja s gospodarstvom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Istraživanje u inozemstvu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Istraživanje u drugim institucijama u RH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Eksperimenti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Mjerenja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Razvijen softver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Patent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  <w:gridSpan w:val="2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Prijave na projekte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2654" w:type="dxa"/>
            <w:vMerge w:val="restart"/>
            <w:vAlign w:val="center"/>
          </w:tcPr>
          <w:p w:rsidR="00222295" w:rsidRPr="000C1F4C" w:rsidRDefault="00222295" w:rsidP="00F23720">
            <w:pPr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Predane znanstvene publikacije</w:t>
            </w:r>
          </w:p>
        </w:tc>
        <w:tc>
          <w:tcPr>
            <w:tcW w:w="1736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A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2654" w:type="dxa"/>
            <w:vMerge/>
            <w:vAlign w:val="center"/>
          </w:tcPr>
          <w:p w:rsidR="00222295" w:rsidRPr="000C1F4C" w:rsidRDefault="00222295" w:rsidP="00F23720">
            <w:pPr>
              <w:spacing w:line="480" w:lineRule="auto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B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222295" w:rsidRPr="000C1F4C" w:rsidTr="00F23720">
        <w:trPr>
          <w:trHeight w:hRule="exact" w:val="284"/>
        </w:trPr>
        <w:tc>
          <w:tcPr>
            <w:tcW w:w="2654" w:type="dxa"/>
            <w:vMerge/>
            <w:vAlign w:val="center"/>
          </w:tcPr>
          <w:p w:rsidR="00222295" w:rsidRPr="000C1F4C" w:rsidRDefault="00222295" w:rsidP="00F23720">
            <w:pPr>
              <w:spacing w:line="480" w:lineRule="auto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Cs/>
                <w:color w:val="002060"/>
                <w:sz w:val="22"/>
                <w:szCs w:val="22"/>
              </w:rPr>
              <w:t>C</w:t>
            </w:r>
          </w:p>
        </w:tc>
        <w:tc>
          <w:tcPr>
            <w:tcW w:w="2693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22295" w:rsidRPr="000C1F4C" w:rsidRDefault="00222295" w:rsidP="00F23720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:rsidR="00222295" w:rsidRPr="000C1F4C" w:rsidRDefault="00222295" w:rsidP="00222295">
      <w:pPr>
        <w:rPr>
          <w:rFonts w:ascii="Calibri" w:hAnsi="Calibri" w:cs="Calibri"/>
          <w:color w:val="002060"/>
          <w:sz w:val="22"/>
          <w:szCs w:val="22"/>
        </w:rPr>
      </w:pPr>
    </w:p>
    <w:p w:rsidR="00222295" w:rsidRPr="000C1F4C" w:rsidRDefault="00222295" w:rsidP="00222295">
      <w:pPr>
        <w:rPr>
          <w:rFonts w:ascii="Calibri" w:hAnsi="Calibri" w:cs="Calibri"/>
          <w:color w:val="002060"/>
          <w:sz w:val="22"/>
          <w:szCs w:val="22"/>
        </w:rPr>
      </w:pPr>
      <w:r w:rsidRPr="000C1F4C">
        <w:rPr>
          <w:rFonts w:ascii="Calibri" w:hAnsi="Calibri" w:cs="Calibri"/>
          <w:b/>
          <w:color w:val="002060"/>
          <w:sz w:val="22"/>
          <w:szCs w:val="22"/>
        </w:rPr>
        <w:t>IZVRŠAVANJE FINANCIJSKOG PLANA</w:t>
      </w:r>
    </w:p>
    <w:p w:rsidR="00222295" w:rsidRPr="000C1F4C" w:rsidRDefault="00222295" w:rsidP="00222295">
      <w:pPr>
        <w:rPr>
          <w:rFonts w:ascii="Calibri" w:hAnsi="Calibri" w:cs="Calibri"/>
          <w:color w:val="002060"/>
          <w:sz w:val="22"/>
          <w:szCs w:val="22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2693"/>
        <w:gridCol w:w="2410"/>
      </w:tblGrid>
      <w:tr w:rsidR="00387B13" w:rsidRPr="000C1F4C" w:rsidTr="00387B13">
        <w:trPr>
          <w:trHeight w:hRule="exact" w:val="284"/>
        </w:trPr>
        <w:tc>
          <w:tcPr>
            <w:tcW w:w="4390" w:type="dxa"/>
            <w:tcBorders>
              <w:right w:val="nil"/>
            </w:tcBorders>
            <w:shd w:val="clear" w:color="auto" w:fill="C6D9F1" w:themeFill="text2" w:themeFillTint="33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TROŠKOVI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Planirano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6D9F1" w:themeFill="text2" w:themeFillTint="33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Ostvareno</w:t>
            </w: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Materijal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Usluge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Terenska istraživanja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Stručna literatura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Oprema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Servisno održavanje opreme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Nadogradnja opreme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Softver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Usavršavanja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Troškovi publiciranja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Odlasci na skupove/konferencije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Ostali troškovi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_______________________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744C9B" w:rsidRPr="000C1F4C" w:rsidTr="00F23720">
        <w:trPr>
          <w:trHeight w:hRule="exact" w:val="284"/>
        </w:trPr>
        <w:tc>
          <w:tcPr>
            <w:tcW w:w="4390" w:type="dxa"/>
          </w:tcPr>
          <w:p w:rsidR="00222295" w:rsidRPr="000C1F4C" w:rsidRDefault="00222295" w:rsidP="00F23720">
            <w:pPr>
              <w:pStyle w:val="Default"/>
              <w:contextualSpacing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Zbroj</w:t>
            </w:r>
          </w:p>
        </w:tc>
        <w:tc>
          <w:tcPr>
            <w:tcW w:w="2693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</w:tcPr>
          <w:p w:rsidR="00222295" w:rsidRPr="000C1F4C" w:rsidRDefault="00222295" w:rsidP="00F23720">
            <w:pPr>
              <w:pStyle w:val="Default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222295" w:rsidRPr="000C1F4C" w:rsidRDefault="00222295" w:rsidP="00222295">
      <w:pPr>
        <w:rPr>
          <w:rFonts w:ascii="Calibri" w:hAnsi="Calibri" w:cs="Calibri"/>
          <w:color w:val="002060"/>
          <w:sz w:val="22"/>
          <w:szCs w:val="22"/>
        </w:rPr>
      </w:pPr>
    </w:p>
    <w:tbl>
      <w:tblPr>
        <w:tblW w:w="9498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55"/>
        <w:gridCol w:w="5642"/>
      </w:tblGrid>
      <w:tr w:rsidR="00387B13" w:rsidRPr="000C1F4C" w:rsidTr="00387B13">
        <w:trPr>
          <w:trHeight w:val="454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EVALUACIJA DOKTORANDA</w:t>
            </w:r>
            <w:r w:rsidR="00BF2289"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/DOKTORAND</w:t>
            </w:r>
            <w:r w:rsidR="005A4DBB"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ICE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45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Molimo vas da na ljestvici od 1 - 5 ocijenite:</w:t>
            </w:r>
          </w:p>
          <w:p w:rsidR="00BC527C" w:rsidRPr="000C1F4C" w:rsidRDefault="001C3CE2" w:rsidP="001B792E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i/>
                <w:color w:val="002060"/>
                <w:sz w:val="22"/>
                <w:szCs w:val="22"/>
              </w:rPr>
              <w:t>(1 - nedovoljan, 2 - dovoljan, 3 - dobar, 4 - vrlo dobar, 5 - odličan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)</w:t>
            </w:r>
          </w:p>
          <w:p w:rsidR="001C3CE2" w:rsidRPr="000C1F4C" w:rsidRDefault="001C3CE2" w:rsidP="00BC527C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3CE2" w:rsidRPr="000C1F4C" w:rsidRDefault="001C3CE2" w:rsidP="000C1F4C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Pripremljenost doktoranda</w:t>
            </w:r>
            <w:r w:rsidR="007217DE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/ doktorande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za konzultacije</w:t>
            </w:r>
          </w:p>
        </w:tc>
        <w:tc>
          <w:tcPr>
            <w:tcW w:w="5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3CE2" w:rsidRPr="000C1F4C" w:rsidRDefault="001C3CE2" w:rsidP="001B792E">
            <w:pPr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bookmarkStart w:id="0" w:name="Check5"/>
          <w:p w:rsidR="001C3CE2" w:rsidRPr="000C1F4C" w:rsidRDefault="001C3CE2" w:rsidP="001B792E">
            <w:pPr>
              <w:ind w:left="34" w:hanging="34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bookmarkEnd w:id="0"/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</w:p>
          <w:p w:rsidR="001C3CE2" w:rsidRPr="000C1F4C" w:rsidRDefault="001C3CE2" w:rsidP="001B792E">
            <w:pPr>
              <w:ind w:left="34" w:hanging="34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2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3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4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5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454"/>
        </w:trPr>
        <w:tc>
          <w:tcPr>
            <w:tcW w:w="1701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spacing w:before="120" w:line="360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:rsidR="001C3CE2" w:rsidRPr="000C1F4C" w:rsidRDefault="001C3CE2" w:rsidP="001B792E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Planiranje i izvršavanje godišnjih istraživačkih aktivnosti i stručnog usavršavanja</w:t>
            </w:r>
          </w:p>
        </w:tc>
        <w:tc>
          <w:tcPr>
            <w:tcW w:w="5642" w:type="dxa"/>
            <w:shd w:val="clear" w:color="auto" w:fill="FFFFFF"/>
            <w:vAlign w:val="center"/>
          </w:tcPr>
          <w:p w:rsidR="001C3CE2" w:rsidRPr="000C1F4C" w:rsidRDefault="001C3CE2" w:rsidP="000C1F4C">
            <w:pPr>
              <w:ind w:left="34" w:hanging="34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</w:p>
          <w:p w:rsidR="001C3CE2" w:rsidRPr="000C1F4C" w:rsidRDefault="001C3CE2" w:rsidP="000C1F4C">
            <w:pPr>
              <w:ind w:left="34" w:hanging="34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2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3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4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5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541"/>
        </w:trPr>
        <w:tc>
          <w:tcPr>
            <w:tcW w:w="1701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spacing w:before="120" w:line="360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:rsidR="001C3CE2" w:rsidRPr="000C1F4C" w:rsidRDefault="001C3CE2" w:rsidP="001B792E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Napredak u savladavanju metodologije znanstvenog istraživanja</w:t>
            </w:r>
          </w:p>
        </w:tc>
        <w:tc>
          <w:tcPr>
            <w:tcW w:w="5642" w:type="dxa"/>
            <w:shd w:val="clear" w:color="auto" w:fill="FFFFFF"/>
            <w:vAlign w:val="center"/>
          </w:tcPr>
          <w:p w:rsidR="001C3CE2" w:rsidRPr="000C1F4C" w:rsidRDefault="001C3CE2" w:rsidP="001B792E">
            <w:pPr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C3CE2" w:rsidRPr="000C1F4C" w:rsidRDefault="001C3CE2" w:rsidP="001B792E">
            <w:pPr>
              <w:ind w:left="34" w:hanging="34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</w:p>
          <w:p w:rsidR="001C3CE2" w:rsidRPr="000C1F4C" w:rsidRDefault="001C3CE2" w:rsidP="001B792E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2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3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4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5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454"/>
        </w:trPr>
        <w:tc>
          <w:tcPr>
            <w:tcW w:w="1701" w:type="dxa"/>
            <w:vMerge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spacing w:before="120" w:line="360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:rsidR="001C3CE2" w:rsidRPr="000C1F4C" w:rsidRDefault="007217DE" w:rsidP="007217DE">
            <w:pPr>
              <w:spacing w:before="120" w:line="360" w:lineRule="auto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Pisanje i objavljivanje z</w:t>
            </w:r>
            <w:r w:rsidR="001C3CE2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nanstvenih radova</w:t>
            </w:r>
          </w:p>
        </w:tc>
        <w:tc>
          <w:tcPr>
            <w:tcW w:w="5642" w:type="dxa"/>
            <w:shd w:val="clear" w:color="auto" w:fill="FFFFFF"/>
            <w:vAlign w:val="center"/>
          </w:tcPr>
          <w:p w:rsidR="001C3CE2" w:rsidRPr="000C1F4C" w:rsidRDefault="001C3CE2" w:rsidP="001B792E">
            <w:pPr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C3CE2" w:rsidRPr="000C1F4C" w:rsidRDefault="001C3CE2" w:rsidP="001B792E">
            <w:pPr>
              <w:ind w:left="34" w:hanging="34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</w:p>
          <w:p w:rsidR="001C3CE2" w:rsidRPr="000C1F4C" w:rsidRDefault="001C3CE2" w:rsidP="001B792E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2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3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4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5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454"/>
        </w:trPr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spacing w:before="120" w:line="360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:rsidR="001C3CE2" w:rsidRPr="000C1F4C" w:rsidRDefault="001C3CE2" w:rsidP="000C1F4C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Doktorandov</w:t>
            </w:r>
            <w:r w:rsidR="007217DE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/ </w:t>
            </w:r>
            <w:proofErr w:type="spellStart"/>
            <w:r w:rsidR="007217DE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doktorandin</w:t>
            </w:r>
            <w:proofErr w:type="spellEnd"/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odnos prema studiju općenito</w:t>
            </w:r>
          </w:p>
        </w:tc>
        <w:tc>
          <w:tcPr>
            <w:tcW w:w="5642" w:type="dxa"/>
            <w:shd w:val="clear" w:color="auto" w:fill="FFFFFF"/>
            <w:vAlign w:val="center"/>
          </w:tcPr>
          <w:p w:rsidR="001C3CE2" w:rsidRPr="000C1F4C" w:rsidRDefault="001C3CE2" w:rsidP="001B792E">
            <w:pPr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1C3CE2" w:rsidRPr="000C1F4C" w:rsidRDefault="001C3CE2" w:rsidP="001B792E">
            <w:pPr>
              <w:ind w:left="34" w:hanging="34"/>
              <w:contextualSpacing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</w:p>
          <w:p w:rsidR="001C3CE2" w:rsidRPr="000C1F4C" w:rsidRDefault="001C3CE2" w:rsidP="001B792E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1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2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3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4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ab/>
              <w:t>5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83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Na ljestvici od 1-5 ocijenite  ukupnu kvalitetu doktorandovog rada:</w:t>
            </w:r>
          </w:p>
        </w:tc>
        <w:tc>
          <w:tcPr>
            <w:tcW w:w="7797" w:type="dxa"/>
            <w:gridSpan w:val="2"/>
            <w:shd w:val="clear" w:color="auto" w:fill="FFFFFF"/>
            <w:vAlign w:val="center"/>
          </w:tcPr>
          <w:p w:rsidR="000C1F4C" w:rsidRDefault="001C3CE2" w:rsidP="001B792E">
            <w:pPr>
              <w:spacing w:before="120" w:line="360" w:lineRule="auto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   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1 - nedovoljna       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  2 - dovoljna       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  3 - dobra      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  4 - vrlo dobra    </w:t>
            </w:r>
          </w:p>
          <w:p w:rsidR="001C3CE2" w:rsidRPr="000C1F4C" w:rsidRDefault="000C1F4C" w:rsidP="001B792E">
            <w:pPr>
              <w:spacing w:before="120" w:line="360" w:lineRule="auto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   </w:t>
            </w:r>
            <w:r w:rsidR="001C3CE2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CE2"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="001C3CE2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="001C3CE2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   5 - odlična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Ako ste u prethodnom pitanju zaokružili 1 ili 2, obrazložite i predložite kako da se to poboljša: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3CE2" w:rsidRPr="000C1F4C" w:rsidRDefault="001C3CE2" w:rsidP="001B792E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FORMTEXT </w:instrTex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bookmarkEnd w:id="1"/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454"/>
        </w:trPr>
        <w:tc>
          <w:tcPr>
            <w:tcW w:w="9498" w:type="dxa"/>
            <w:gridSpan w:val="3"/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spacing w:before="120" w:line="360" w:lineRule="auto"/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ODLUKA O NASTAVKU STUDIJA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15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spacing w:before="12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Može li doktorand nastaviti studij?</w:t>
            </w:r>
          </w:p>
        </w:tc>
        <w:tc>
          <w:tcPr>
            <w:tcW w:w="7797" w:type="dxa"/>
            <w:gridSpan w:val="2"/>
            <w:shd w:val="clear" w:color="auto" w:fill="FFFFFF"/>
            <w:vAlign w:val="center"/>
          </w:tcPr>
          <w:p w:rsidR="001C3CE2" w:rsidRPr="000C1F4C" w:rsidRDefault="001C3CE2" w:rsidP="001B792E">
            <w:pPr>
              <w:spacing w:before="120" w:line="360" w:lineRule="auto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a) Da</w:t>
            </w:r>
          </w:p>
          <w:p w:rsidR="001C3CE2" w:rsidRPr="000C1F4C" w:rsidRDefault="001C3CE2" w:rsidP="001B792E">
            <w:pPr>
              <w:spacing w:before="120" w:line="360" w:lineRule="auto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b) Da, uz određene uvjete</w:t>
            </w:r>
          </w:p>
          <w:p w:rsidR="001C3CE2" w:rsidRPr="000C1F4C" w:rsidRDefault="001C3CE2" w:rsidP="001B792E">
            <w:pPr>
              <w:spacing w:before="120" w:line="360" w:lineRule="auto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FORMCHECKBOX </w:instrText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="003C1C1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c) Ne</w:t>
            </w:r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spacing w:before="12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Ako ste u prethodnom pitanju odabrali b ili c, obrazložite:</w:t>
            </w:r>
          </w:p>
        </w:tc>
        <w:tc>
          <w:tcPr>
            <w:tcW w:w="7797" w:type="dxa"/>
            <w:gridSpan w:val="2"/>
          </w:tcPr>
          <w:p w:rsidR="001C3CE2" w:rsidRPr="000C1F4C" w:rsidRDefault="001C3CE2" w:rsidP="001B792E">
            <w:pPr>
              <w:spacing w:before="12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FORMTEXT </w:instrTex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bookmarkEnd w:id="2"/>
          </w:p>
        </w:tc>
      </w:tr>
      <w:tr w:rsidR="00387B13" w:rsidRPr="000C1F4C" w:rsidTr="00387B13">
        <w:tblPrEx>
          <w:tblBorders>
            <w:top w:val="single" w:sz="4" w:space="0" w:color="auto"/>
          </w:tblBorders>
        </w:tblPrEx>
        <w:trPr>
          <w:trHeight w:val="1134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1C3CE2" w:rsidRPr="000C1F4C" w:rsidRDefault="001C3CE2" w:rsidP="001B792E">
            <w:pPr>
              <w:pStyle w:val="BodyText"/>
              <w:jc w:val="left"/>
              <w:rPr>
                <w:rFonts w:ascii="Calibri" w:hAnsi="Calibri" w:cs="Calibri"/>
                <w:b w:val="0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b w:val="0"/>
                <w:color w:val="002060"/>
                <w:sz w:val="22"/>
                <w:szCs w:val="22"/>
              </w:rPr>
              <w:t xml:space="preserve">Ostale napomene i mišljenja mentora </w:t>
            </w:r>
          </w:p>
          <w:p w:rsidR="001C3CE2" w:rsidRPr="000C1F4C" w:rsidRDefault="001C3CE2" w:rsidP="001B792E">
            <w:pPr>
              <w:pStyle w:val="BodyText"/>
              <w:jc w:val="left"/>
              <w:rPr>
                <w:rFonts w:ascii="Calibri" w:hAnsi="Calibri" w:cs="Calibri"/>
                <w:i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i/>
                <w:color w:val="002060"/>
                <w:sz w:val="22"/>
                <w:szCs w:val="22"/>
              </w:rPr>
              <w:t>(po potrebi)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</w:tc>
        <w:tc>
          <w:tcPr>
            <w:tcW w:w="7797" w:type="dxa"/>
            <w:gridSpan w:val="2"/>
            <w:shd w:val="clear" w:color="auto" w:fill="FFFFFF"/>
          </w:tcPr>
          <w:p w:rsidR="001C3CE2" w:rsidRPr="000C1F4C" w:rsidRDefault="001C3CE2" w:rsidP="001B792E">
            <w:pPr>
              <w:pStyle w:val="BodyText"/>
              <w:spacing w:before="120"/>
              <w:jc w:val="lef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instrText xml:space="preserve"> FORMTEXT </w:instrTex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separate"/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noProof/>
                <w:color w:val="002060"/>
                <w:sz w:val="22"/>
                <w:szCs w:val="22"/>
              </w:rPr>
              <w:t> 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222295" w:rsidRPr="000C1F4C" w:rsidRDefault="00222295" w:rsidP="00222295">
      <w:pPr>
        <w:rPr>
          <w:rFonts w:ascii="Calibri" w:hAnsi="Calibri" w:cs="Calibri"/>
          <w:color w:val="002060"/>
          <w:sz w:val="22"/>
          <w:szCs w:val="22"/>
        </w:rPr>
      </w:pPr>
    </w:p>
    <w:p w:rsidR="001C3CE2" w:rsidRPr="000C1F4C" w:rsidRDefault="001C3CE2" w:rsidP="00222295">
      <w:pPr>
        <w:rPr>
          <w:rFonts w:ascii="Calibri" w:hAnsi="Calibri" w:cs="Calibri"/>
          <w:color w:val="002060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43"/>
        <w:gridCol w:w="5150"/>
      </w:tblGrid>
      <w:tr w:rsidR="00387B13" w:rsidRPr="000C1F4C" w:rsidTr="00387B13">
        <w:trPr>
          <w:trHeight w:val="549"/>
        </w:trPr>
        <w:tc>
          <w:tcPr>
            <w:tcW w:w="43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:rsidR="00222295" w:rsidRPr="000C1F4C" w:rsidRDefault="00222295" w:rsidP="005A4DB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Potpis </w:t>
            </w:r>
            <w:r w:rsidR="002D7F9C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mentora doktoranda / doktorand</w:t>
            </w:r>
            <w:r w:rsidR="005A4DBB"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ice</w:t>
            </w: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:</w:t>
            </w:r>
          </w:p>
        </w:tc>
        <w:tc>
          <w:tcPr>
            <w:tcW w:w="5150" w:type="dxa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387B13" w:rsidRPr="000C1F4C" w:rsidTr="00387B13">
        <w:trPr>
          <w:trHeight w:val="487"/>
        </w:trPr>
        <w:tc>
          <w:tcPr>
            <w:tcW w:w="4343" w:type="dxa"/>
            <w:shd w:val="clear" w:color="auto" w:fill="C6D9F1" w:themeFill="text2" w:themeFillTint="33"/>
            <w:vAlign w:val="center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0C1F4C">
              <w:rPr>
                <w:rFonts w:ascii="Calibri" w:hAnsi="Calibri" w:cs="Calibri"/>
                <w:color w:val="002060"/>
                <w:sz w:val="22"/>
                <w:szCs w:val="22"/>
              </w:rPr>
              <w:t>Mjesto, datum:</w:t>
            </w:r>
          </w:p>
        </w:tc>
        <w:tc>
          <w:tcPr>
            <w:tcW w:w="5150" w:type="dxa"/>
          </w:tcPr>
          <w:p w:rsidR="00222295" w:rsidRPr="000C1F4C" w:rsidRDefault="00222295" w:rsidP="00F2372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222295" w:rsidRPr="000C1F4C" w:rsidRDefault="00222295" w:rsidP="00222295">
      <w:pPr>
        <w:rPr>
          <w:rFonts w:ascii="Calibri" w:hAnsi="Calibri" w:cs="Calibri"/>
          <w:color w:val="002060"/>
          <w:sz w:val="22"/>
          <w:szCs w:val="22"/>
        </w:rPr>
      </w:pPr>
    </w:p>
    <w:p w:rsidR="007E7627" w:rsidRPr="000C1F4C" w:rsidRDefault="007E7627">
      <w:pPr>
        <w:pStyle w:val="Heading1"/>
        <w:rPr>
          <w:rFonts w:ascii="Calibri" w:hAnsi="Calibri" w:cs="Calibri"/>
          <w:color w:val="002060"/>
          <w:sz w:val="22"/>
          <w:szCs w:val="22"/>
        </w:rPr>
      </w:pPr>
      <w:bookmarkStart w:id="4" w:name="_GoBack"/>
      <w:bookmarkEnd w:id="4"/>
    </w:p>
    <w:sectPr w:rsidR="007E7627" w:rsidRPr="000C1F4C" w:rsidSect="00B327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1C" w:rsidRDefault="003C1C1C">
      <w:r>
        <w:separator/>
      </w:r>
    </w:p>
  </w:endnote>
  <w:endnote w:type="continuationSeparator" w:id="0">
    <w:p w:rsidR="003C1C1C" w:rsidRDefault="003C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/>
  <w:p w:rsidR="00FF6601" w:rsidRDefault="00FF6601">
    <w:pPr>
      <w:pStyle w:val="Footer"/>
      <w:rPr>
        <w:snapToGrid w:val="0"/>
        <w:lang w:eastAsia="en-US"/>
      </w:rPr>
    </w:pPr>
  </w:p>
  <w:p w:rsidR="00FF6601" w:rsidRDefault="00FF6601">
    <w:pPr>
      <w:pStyle w:val="Footer"/>
    </w:pPr>
    <w:r>
      <w:rPr>
        <w:snapToGrid w:val="0"/>
        <w:lang w:eastAsia="en-US"/>
      </w:rPr>
      <w:tab/>
    </w: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1" w:rsidRDefault="00FF6601">
    <w:pPr>
      <w:jc w:val="center"/>
    </w:pPr>
    <w:r>
      <w:rPr>
        <w:b/>
        <w:snapToGrid w:val="0"/>
        <w:sz w:val="16"/>
        <w:lang w:eastAsia="en-US"/>
      </w:rPr>
      <w:sym w:font="Symbol" w:char="F0D3"/>
    </w:r>
    <w:r>
      <w:rPr>
        <w:b/>
        <w:snapToGrid w:val="0"/>
        <w:sz w:val="16"/>
        <w:lang w:eastAsia="en-US"/>
      </w:rPr>
      <w:t>ZABRANJENO UMNOŽAVANJE</w:t>
    </w:r>
  </w:p>
  <w:p w:rsidR="00FF6601" w:rsidRDefault="00FF6601"/>
  <w:p w:rsidR="00FF6601" w:rsidRDefault="00FF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1C" w:rsidRDefault="003C1C1C">
      <w:r>
        <w:separator/>
      </w:r>
    </w:p>
  </w:footnote>
  <w:footnote w:type="continuationSeparator" w:id="0">
    <w:p w:rsidR="003C1C1C" w:rsidRDefault="003C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70"/>
      <w:gridCol w:w="5846"/>
      <w:gridCol w:w="1077"/>
      <w:gridCol w:w="1275"/>
    </w:tblGrid>
    <w:tr w:rsidR="00FF6601" w:rsidRPr="00E65A2C" w:rsidTr="00191684">
      <w:trPr>
        <w:cantSplit/>
        <w:trHeight w:val="344"/>
      </w:trPr>
      <w:tc>
        <w:tcPr>
          <w:tcW w:w="12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191684" w:rsidP="0019168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409575" cy="621030"/>
                <wp:effectExtent l="0" t="0" r="9525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0C1F4C" w:rsidRDefault="00FF6601" w:rsidP="007E7627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0C1F4C">
            <w:rPr>
              <w:rFonts w:ascii="Calibri" w:hAnsi="Calibri" w:cs="Calibri"/>
              <w:b/>
              <w:sz w:val="22"/>
              <w:szCs w:val="22"/>
            </w:rPr>
            <w:t>POMORSKI FAKULTET U SPLITU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0C1F4C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0C1F4C">
            <w:rPr>
              <w:rFonts w:ascii="Calibri" w:hAnsi="Calibri" w:cs="Calibri"/>
              <w:sz w:val="22"/>
              <w:szCs w:val="22"/>
            </w:rPr>
            <w:t>Stranica:</w:t>
          </w:r>
        </w:p>
        <w:p w:rsidR="00FF6601" w:rsidRPr="000C1F4C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0C1F4C">
            <w:rPr>
              <w:rFonts w:ascii="Calibri" w:hAnsi="Calibri" w:cs="Calibri"/>
              <w:sz w:val="22"/>
              <w:szCs w:val="22"/>
            </w:rPr>
            <w:t>Šifra: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0C1F4C" w:rsidRDefault="00FF6601" w:rsidP="00ED4EB4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0C1F4C">
            <w:rPr>
              <w:rFonts w:ascii="Calibri" w:hAnsi="Calibri" w:cs="Calibri"/>
              <w:sz w:val="22"/>
              <w:szCs w:val="22"/>
            </w:rPr>
            <w:t xml:space="preserve">           </w:t>
          </w:r>
          <w:r w:rsidR="00813910" w:rsidRPr="000C1F4C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Pr="000C1F4C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="00813910" w:rsidRPr="000C1F4C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B07689" w:rsidRPr="000C1F4C">
            <w:rPr>
              <w:rStyle w:val="PageNumber"/>
              <w:rFonts w:ascii="Calibri" w:hAnsi="Calibri" w:cs="Calibri"/>
              <w:noProof/>
              <w:sz w:val="22"/>
              <w:szCs w:val="22"/>
            </w:rPr>
            <w:t>3</w:t>
          </w:r>
          <w:r w:rsidR="00813910" w:rsidRPr="000C1F4C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Pr="000C1F4C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="00222295" w:rsidRPr="000C1F4C">
            <w:rPr>
              <w:rStyle w:val="PageNumber"/>
              <w:rFonts w:ascii="Calibri" w:hAnsi="Calibri" w:cs="Calibri"/>
              <w:sz w:val="22"/>
              <w:szCs w:val="22"/>
            </w:rPr>
            <w:t>2</w:t>
          </w:r>
        </w:p>
        <w:p w:rsidR="00FF6601" w:rsidRPr="000C1F4C" w:rsidRDefault="00FF6601" w:rsidP="00BD2EB4">
          <w:pPr>
            <w:jc w:val="right"/>
            <w:rPr>
              <w:rFonts w:ascii="Calibri" w:hAnsi="Calibri" w:cs="Calibri"/>
              <w:sz w:val="22"/>
              <w:szCs w:val="22"/>
            </w:rPr>
          </w:pPr>
          <w:r w:rsidRPr="000C1F4C">
            <w:rPr>
              <w:rFonts w:ascii="Calibri" w:hAnsi="Calibri" w:cs="Calibri"/>
              <w:sz w:val="22"/>
              <w:szCs w:val="22"/>
            </w:rPr>
            <w:t xml:space="preserve"> </w:t>
          </w:r>
          <w:r w:rsidR="00222295" w:rsidRPr="000C1F4C">
            <w:rPr>
              <w:rFonts w:ascii="Calibri" w:hAnsi="Calibri" w:cs="Calibri"/>
              <w:sz w:val="22"/>
              <w:szCs w:val="22"/>
            </w:rPr>
            <w:t>PDS</w:t>
          </w:r>
          <w:r w:rsidR="00BD2EB4" w:rsidRPr="000C1F4C">
            <w:rPr>
              <w:rFonts w:ascii="Calibri" w:hAnsi="Calibri" w:cs="Calibri"/>
              <w:sz w:val="22"/>
              <w:szCs w:val="22"/>
            </w:rPr>
            <w:t>-5</w:t>
          </w:r>
        </w:p>
      </w:tc>
    </w:tr>
    <w:tr w:rsidR="00FF6601" w:rsidRPr="00E65A2C">
      <w:trPr>
        <w:cantSplit/>
        <w:trHeight w:val="7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 w:rsidP="007E7627">
          <w:pPr>
            <w:rPr>
              <w:sz w:val="20"/>
              <w:szCs w:val="20"/>
            </w:rPr>
          </w:pPr>
        </w:p>
      </w:tc>
      <w:tc>
        <w:tcPr>
          <w:tcW w:w="60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0C1F4C" w:rsidRDefault="00222295" w:rsidP="00B3279F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0C1F4C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IZVJEŠTAJ MENTORA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0C1F4C" w:rsidRDefault="00FF6601" w:rsidP="007E7627">
          <w:pPr>
            <w:rPr>
              <w:rFonts w:ascii="Calibri" w:hAnsi="Calibri" w:cs="Calibri"/>
              <w:sz w:val="22"/>
              <w:szCs w:val="22"/>
            </w:rPr>
          </w:pPr>
          <w:r w:rsidRPr="000C1F4C">
            <w:rPr>
              <w:rFonts w:ascii="Calibri" w:hAnsi="Calibri" w:cs="Calibri"/>
              <w:sz w:val="22"/>
              <w:szCs w:val="22"/>
            </w:rPr>
            <w:t>Datum: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0C1F4C" w:rsidRDefault="000C1F4C" w:rsidP="00B07689">
          <w:pPr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0B7449" w:rsidRPr="000C1F4C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0B7449" w:rsidRPr="000C1F4C">
            <w:rPr>
              <w:rFonts w:ascii="Calibri" w:hAnsi="Calibri" w:cs="Calibri"/>
              <w:sz w:val="22"/>
              <w:szCs w:val="22"/>
            </w:rPr>
            <w:t>.20</w:t>
          </w:r>
          <w:r w:rsidR="00B07689" w:rsidRPr="000C1F4C">
            <w:rPr>
              <w:rFonts w:ascii="Calibri" w:hAnsi="Calibri" w:cs="Calibri"/>
              <w:sz w:val="22"/>
              <w:szCs w:val="22"/>
            </w:rPr>
            <w:t>2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="000B7449" w:rsidRPr="000C1F4C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:rsidR="00FF6601" w:rsidRDefault="00FF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73"/>
      <w:gridCol w:w="5894"/>
      <w:gridCol w:w="1005"/>
      <w:gridCol w:w="1296"/>
    </w:tblGrid>
    <w:tr w:rsidR="00FF6601" w:rsidRPr="00E65A2C">
      <w:trPr>
        <w:cantSplit/>
        <w:trHeight w:val="344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191684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409575" cy="621030"/>
                <wp:effectExtent l="0" t="0" r="9525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B55661" w:rsidRDefault="00FF6601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B55661">
            <w:rPr>
              <w:rFonts w:ascii="Calibri" w:hAnsi="Calibri" w:cs="Calibri"/>
              <w:b/>
              <w:sz w:val="22"/>
              <w:szCs w:val="22"/>
            </w:rPr>
            <w:t>POMORSKI FAKULTET U SPLITU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B55661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B55661">
            <w:rPr>
              <w:rFonts w:ascii="Calibri" w:hAnsi="Calibri" w:cs="Calibri"/>
              <w:sz w:val="22"/>
              <w:szCs w:val="22"/>
            </w:rPr>
            <w:t>Stranica:</w:t>
          </w:r>
        </w:p>
        <w:p w:rsidR="00FF6601" w:rsidRPr="00B55661" w:rsidRDefault="00FF6601" w:rsidP="00D86DA7">
          <w:pPr>
            <w:rPr>
              <w:rFonts w:ascii="Calibri" w:hAnsi="Calibri" w:cs="Calibri"/>
              <w:sz w:val="22"/>
              <w:szCs w:val="22"/>
            </w:rPr>
          </w:pPr>
          <w:r w:rsidRPr="00B55661">
            <w:rPr>
              <w:rFonts w:ascii="Calibri" w:hAnsi="Calibri" w:cs="Calibri"/>
              <w:sz w:val="22"/>
              <w:szCs w:val="22"/>
            </w:rPr>
            <w:t>Šifra: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B55661" w:rsidRDefault="00813910" w:rsidP="00D86DA7">
          <w:pPr>
            <w:ind w:left="747" w:right="-108"/>
            <w:rPr>
              <w:rFonts w:ascii="Calibri" w:hAnsi="Calibri" w:cs="Calibri"/>
              <w:sz w:val="22"/>
              <w:szCs w:val="22"/>
            </w:rPr>
          </w:pPr>
          <w:r w:rsidRPr="00B55661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B55661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B55661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B07689" w:rsidRPr="00B55661">
            <w:rPr>
              <w:rStyle w:val="PageNumber"/>
              <w:rFonts w:ascii="Calibri" w:hAnsi="Calibri" w:cs="Calibri"/>
              <w:noProof/>
              <w:sz w:val="22"/>
              <w:szCs w:val="22"/>
            </w:rPr>
            <w:t>1</w:t>
          </w:r>
          <w:r w:rsidRPr="00B55661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="00FF6601" w:rsidRPr="00B55661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Pr="00B55661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="00FF6601" w:rsidRPr="00B55661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NUMPAGES </w:instrText>
          </w:r>
          <w:r w:rsidRPr="00B55661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B07689" w:rsidRPr="00B55661">
            <w:rPr>
              <w:rStyle w:val="PageNumber"/>
              <w:rFonts w:ascii="Calibri" w:hAnsi="Calibri" w:cs="Calibri"/>
              <w:noProof/>
              <w:sz w:val="22"/>
              <w:szCs w:val="22"/>
            </w:rPr>
            <w:t>3</w:t>
          </w:r>
          <w:r w:rsidRPr="00B55661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</w:p>
        <w:p w:rsidR="00FF6601" w:rsidRPr="00B55661" w:rsidRDefault="00FF0D63" w:rsidP="00BD2EB4">
          <w:pPr>
            <w:rPr>
              <w:rFonts w:ascii="Calibri" w:hAnsi="Calibri" w:cs="Calibri"/>
              <w:sz w:val="22"/>
              <w:szCs w:val="22"/>
            </w:rPr>
          </w:pPr>
          <w:r w:rsidRPr="00B55661">
            <w:rPr>
              <w:rFonts w:ascii="Calibri" w:hAnsi="Calibri" w:cs="Calibri"/>
              <w:sz w:val="22"/>
              <w:szCs w:val="22"/>
            </w:rPr>
            <w:t xml:space="preserve">         </w:t>
          </w:r>
          <w:r w:rsidR="00FF6601" w:rsidRPr="00B55661">
            <w:rPr>
              <w:rFonts w:ascii="Calibri" w:hAnsi="Calibri" w:cs="Calibri"/>
              <w:sz w:val="22"/>
              <w:szCs w:val="22"/>
            </w:rPr>
            <w:t>P</w:t>
          </w:r>
          <w:r w:rsidRPr="00B55661">
            <w:rPr>
              <w:rFonts w:ascii="Calibri" w:hAnsi="Calibri" w:cs="Calibri"/>
              <w:sz w:val="22"/>
              <w:szCs w:val="22"/>
            </w:rPr>
            <w:t>DS-</w:t>
          </w:r>
          <w:r w:rsidR="00BD2EB4" w:rsidRPr="00B55661">
            <w:rPr>
              <w:rFonts w:ascii="Calibri" w:hAnsi="Calibri" w:cs="Calibri"/>
              <w:sz w:val="22"/>
              <w:szCs w:val="22"/>
            </w:rPr>
            <w:t>5</w:t>
          </w:r>
        </w:p>
      </w:tc>
    </w:tr>
    <w:tr w:rsidR="00FF6601" w:rsidRPr="00E65A2C">
      <w:trPr>
        <w:cantSplit/>
        <w:trHeight w:val="5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E65A2C" w:rsidRDefault="00FF6601">
          <w:pPr>
            <w:rPr>
              <w:sz w:val="20"/>
              <w:szCs w:val="20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B55661" w:rsidRDefault="00BF2289" w:rsidP="00BF2289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B55661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GODIŠNJE </w:t>
          </w:r>
          <w:r w:rsidR="00222295" w:rsidRPr="00B55661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IZVJEŠ</w:t>
          </w:r>
          <w:r w:rsidRPr="00B55661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ĆE</w:t>
          </w:r>
          <w:r w:rsidR="00222295" w:rsidRPr="00B55661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 MENTORA</w:t>
          </w:r>
          <w:r w:rsidR="00E01E30" w:rsidRPr="00B55661">
            <w:rPr>
              <w:rFonts w:ascii="Calibri" w:eastAsia="Arial Unicode MS" w:hAnsi="Calibri" w:cs="Calibri"/>
              <w:b/>
              <w:bCs/>
              <w:sz w:val="22"/>
              <w:szCs w:val="22"/>
            </w:rPr>
            <w:t>/ICE</w:t>
          </w:r>
          <w:r w:rsidR="00222295" w:rsidRPr="00B55661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 </w:t>
          </w:r>
          <w:r w:rsidR="00012288" w:rsidRPr="00B55661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B55661" w:rsidRDefault="00FF6601" w:rsidP="00D86DA7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B55661">
            <w:rPr>
              <w:rFonts w:ascii="Calibri" w:hAnsi="Calibri" w:cs="Calibri"/>
              <w:sz w:val="22"/>
              <w:szCs w:val="22"/>
            </w:rPr>
            <w:t>Datum: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6601" w:rsidRPr="00B55661" w:rsidRDefault="00B55661" w:rsidP="00B07689">
          <w:pPr>
            <w:ind w:left="132" w:right="-108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FF0D63" w:rsidRPr="00B55661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FF0D63" w:rsidRPr="00B55661">
            <w:rPr>
              <w:rFonts w:ascii="Calibri" w:hAnsi="Calibri" w:cs="Calibri"/>
              <w:sz w:val="22"/>
              <w:szCs w:val="22"/>
            </w:rPr>
            <w:t>.20</w:t>
          </w:r>
          <w:r w:rsidR="00B07689" w:rsidRPr="00B55661">
            <w:rPr>
              <w:rFonts w:ascii="Calibri" w:hAnsi="Calibri" w:cs="Calibri"/>
              <w:sz w:val="22"/>
              <w:szCs w:val="22"/>
            </w:rPr>
            <w:t>2</w:t>
          </w:r>
          <w:r w:rsidR="00FF6601" w:rsidRPr="00B55661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:rsidR="00464878" w:rsidRPr="00E65A2C" w:rsidRDefault="0046487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EE6"/>
    <w:multiLevelType w:val="hybridMultilevel"/>
    <w:tmpl w:val="6692657C"/>
    <w:lvl w:ilvl="0" w:tplc="CF3CB9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F119AB"/>
    <w:multiLevelType w:val="hybridMultilevel"/>
    <w:tmpl w:val="EEC217B4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E166A"/>
    <w:multiLevelType w:val="hybridMultilevel"/>
    <w:tmpl w:val="469401FC"/>
    <w:lvl w:ilvl="0" w:tplc="C1903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49FA"/>
    <w:multiLevelType w:val="singleLevel"/>
    <w:tmpl w:val="A3D6CE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8E5822"/>
    <w:multiLevelType w:val="hybridMultilevel"/>
    <w:tmpl w:val="5EB6F268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F60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8E0E01"/>
    <w:multiLevelType w:val="hybridMultilevel"/>
    <w:tmpl w:val="077A1DD4"/>
    <w:lvl w:ilvl="0" w:tplc="041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3247E"/>
    <w:multiLevelType w:val="hybridMultilevel"/>
    <w:tmpl w:val="19BA7CE6"/>
    <w:lvl w:ilvl="0" w:tplc="041A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810FA"/>
    <w:multiLevelType w:val="hybridMultilevel"/>
    <w:tmpl w:val="4140A56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C"/>
    <w:rsid w:val="00006EF5"/>
    <w:rsid w:val="00011623"/>
    <w:rsid w:val="00012288"/>
    <w:rsid w:val="00027AD0"/>
    <w:rsid w:val="00027E89"/>
    <w:rsid w:val="00037D3E"/>
    <w:rsid w:val="00043838"/>
    <w:rsid w:val="0005141E"/>
    <w:rsid w:val="00074E5E"/>
    <w:rsid w:val="000B7449"/>
    <w:rsid w:val="000C1F4C"/>
    <w:rsid w:val="000E6642"/>
    <w:rsid w:val="00117754"/>
    <w:rsid w:val="001457F4"/>
    <w:rsid w:val="001674AB"/>
    <w:rsid w:val="00191684"/>
    <w:rsid w:val="001C2442"/>
    <w:rsid w:val="001C34F1"/>
    <w:rsid w:val="001C3CE2"/>
    <w:rsid w:val="001C53F7"/>
    <w:rsid w:val="00202192"/>
    <w:rsid w:val="00211D27"/>
    <w:rsid w:val="00222295"/>
    <w:rsid w:val="00224F59"/>
    <w:rsid w:val="00252163"/>
    <w:rsid w:val="002D7F9C"/>
    <w:rsid w:val="00373E76"/>
    <w:rsid w:val="00387B13"/>
    <w:rsid w:val="00395681"/>
    <w:rsid w:val="00396BBB"/>
    <w:rsid w:val="003C1C1C"/>
    <w:rsid w:val="003C1EF9"/>
    <w:rsid w:val="00454EAB"/>
    <w:rsid w:val="00464878"/>
    <w:rsid w:val="00471971"/>
    <w:rsid w:val="004754A8"/>
    <w:rsid w:val="004A4CBB"/>
    <w:rsid w:val="004B7004"/>
    <w:rsid w:val="004E0125"/>
    <w:rsid w:val="004E0802"/>
    <w:rsid w:val="005440D7"/>
    <w:rsid w:val="005A4DBB"/>
    <w:rsid w:val="00601DD9"/>
    <w:rsid w:val="006143B1"/>
    <w:rsid w:val="006562BF"/>
    <w:rsid w:val="006A7161"/>
    <w:rsid w:val="006D367F"/>
    <w:rsid w:val="007069F9"/>
    <w:rsid w:val="00713C7C"/>
    <w:rsid w:val="007217DE"/>
    <w:rsid w:val="00744C9B"/>
    <w:rsid w:val="007665D5"/>
    <w:rsid w:val="00787428"/>
    <w:rsid w:val="007A6766"/>
    <w:rsid w:val="007B7E90"/>
    <w:rsid w:val="007D2DAC"/>
    <w:rsid w:val="007E7627"/>
    <w:rsid w:val="007F44C6"/>
    <w:rsid w:val="00813910"/>
    <w:rsid w:val="00825B8F"/>
    <w:rsid w:val="00844583"/>
    <w:rsid w:val="00861C37"/>
    <w:rsid w:val="008A08BD"/>
    <w:rsid w:val="00900976"/>
    <w:rsid w:val="00907256"/>
    <w:rsid w:val="00920BF2"/>
    <w:rsid w:val="009217A8"/>
    <w:rsid w:val="00943CA0"/>
    <w:rsid w:val="00997972"/>
    <w:rsid w:val="009A0EFF"/>
    <w:rsid w:val="009B1F35"/>
    <w:rsid w:val="009B76D6"/>
    <w:rsid w:val="009D28BE"/>
    <w:rsid w:val="00A040C5"/>
    <w:rsid w:val="00A30D06"/>
    <w:rsid w:val="00A668D1"/>
    <w:rsid w:val="00A8750D"/>
    <w:rsid w:val="00A87895"/>
    <w:rsid w:val="00AF3955"/>
    <w:rsid w:val="00AF774B"/>
    <w:rsid w:val="00B03111"/>
    <w:rsid w:val="00B07689"/>
    <w:rsid w:val="00B13A67"/>
    <w:rsid w:val="00B13F1E"/>
    <w:rsid w:val="00B3279F"/>
    <w:rsid w:val="00B55661"/>
    <w:rsid w:val="00B83DC6"/>
    <w:rsid w:val="00BC527C"/>
    <w:rsid w:val="00BD2EB4"/>
    <w:rsid w:val="00BF2289"/>
    <w:rsid w:val="00C679C7"/>
    <w:rsid w:val="00C70C78"/>
    <w:rsid w:val="00C76308"/>
    <w:rsid w:val="00C90AA0"/>
    <w:rsid w:val="00CA4689"/>
    <w:rsid w:val="00CC0969"/>
    <w:rsid w:val="00CD2308"/>
    <w:rsid w:val="00D129C7"/>
    <w:rsid w:val="00D1421F"/>
    <w:rsid w:val="00D14263"/>
    <w:rsid w:val="00D37417"/>
    <w:rsid w:val="00D4413E"/>
    <w:rsid w:val="00D50ACC"/>
    <w:rsid w:val="00D65EB6"/>
    <w:rsid w:val="00D81BD4"/>
    <w:rsid w:val="00D833CB"/>
    <w:rsid w:val="00D86DA7"/>
    <w:rsid w:val="00D96311"/>
    <w:rsid w:val="00DD03FF"/>
    <w:rsid w:val="00DF7015"/>
    <w:rsid w:val="00E01E30"/>
    <w:rsid w:val="00E219E1"/>
    <w:rsid w:val="00E65A2C"/>
    <w:rsid w:val="00E66F3E"/>
    <w:rsid w:val="00EC218C"/>
    <w:rsid w:val="00ED4EB4"/>
    <w:rsid w:val="00EE14E3"/>
    <w:rsid w:val="00F01F95"/>
    <w:rsid w:val="00F23657"/>
    <w:rsid w:val="00F51549"/>
    <w:rsid w:val="00F61723"/>
    <w:rsid w:val="00F846F7"/>
    <w:rsid w:val="00FC151E"/>
    <w:rsid w:val="00FD1433"/>
    <w:rsid w:val="00FF0D63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A5487C"/>
  <w15:docId w15:val="{0B166305-FCE2-43AE-A758-E07EF9A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3C7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13C7C"/>
    <w:pPr>
      <w:keepNext/>
      <w:widowControl w:val="0"/>
      <w:tabs>
        <w:tab w:val="left" w:pos="6060"/>
      </w:tabs>
      <w:autoSpaceDE w:val="0"/>
      <w:autoSpaceDN w:val="0"/>
      <w:adjustRightInd w:val="0"/>
      <w:spacing w:before="220"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13C7C"/>
    <w:pPr>
      <w:keepNext/>
      <w:jc w:val="both"/>
      <w:outlineLvl w:val="1"/>
    </w:pPr>
    <w:rPr>
      <w:rFonts w:eastAsia="Arial Unicode MS"/>
      <w:b/>
      <w:i/>
      <w:szCs w:val="20"/>
    </w:rPr>
  </w:style>
  <w:style w:type="paragraph" w:styleId="Heading6">
    <w:name w:val="heading 6"/>
    <w:basedOn w:val="Normal"/>
    <w:next w:val="Normal"/>
    <w:qFormat/>
    <w:rsid w:val="00713C7C"/>
    <w:pPr>
      <w:keepNext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C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3C7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13C7C"/>
    <w:pPr>
      <w:jc w:val="both"/>
    </w:pPr>
    <w:rPr>
      <w:b/>
      <w:szCs w:val="20"/>
    </w:rPr>
  </w:style>
  <w:style w:type="paragraph" w:styleId="BodyText2">
    <w:name w:val="Body Text 2"/>
    <w:basedOn w:val="Normal"/>
    <w:rsid w:val="00713C7C"/>
    <w:pPr>
      <w:jc w:val="both"/>
    </w:pPr>
    <w:rPr>
      <w:bCs/>
    </w:rPr>
  </w:style>
  <w:style w:type="character" w:styleId="PageNumber">
    <w:name w:val="page number"/>
    <w:basedOn w:val="DefaultParagraphFont"/>
    <w:rsid w:val="00713C7C"/>
  </w:style>
  <w:style w:type="paragraph" w:styleId="TOC1">
    <w:name w:val="toc 1"/>
    <w:basedOn w:val="Normal"/>
    <w:next w:val="Normal"/>
    <w:autoRedefine/>
    <w:semiHidden/>
    <w:rsid w:val="00713C7C"/>
    <w:pPr>
      <w:tabs>
        <w:tab w:val="right" w:leader="dot" w:pos="9356"/>
      </w:tabs>
      <w:spacing w:before="120"/>
    </w:pPr>
    <w:rPr>
      <w:b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713C7C"/>
    <w:pPr>
      <w:tabs>
        <w:tab w:val="right" w:leader="dot" w:pos="9356"/>
      </w:tabs>
      <w:spacing w:before="120"/>
      <w:ind w:left="198"/>
    </w:pPr>
    <w:rPr>
      <w:b/>
      <w:noProof/>
      <w:sz w:val="22"/>
      <w:szCs w:val="20"/>
      <w:lang w:val="en-AU"/>
    </w:rPr>
  </w:style>
  <w:style w:type="paragraph" w:styleId="BalloonText">
    <w:name w:val="Balloon Text"/>
    <w:basedOn w:val="Normal"/>
    <w:semiHidden/>
    <w:rsid w:val="00E65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63"/>
    <w:pPr>
      <w:widowControl w:val="0"/>
      <w:autoSpaceDE w:val="0"/>
      <w:autoSpaceDN w:val="0"/>
      <w:spacing w:before="135"/>
      <w:ind w:left="1566"/>
    </w:pPr>
    <w:rPr>
      <w:rFonts w:ascii="Calibri" w:eastAsia="Calibri" w:hAnsi="Calibri" w:cs="Calibri"/>
      <w:sz w:val="22"/>
      <w:szCs w:val="22"/>
      <w:lang w:bidi="hr-HR"/>
    </w:rPr>
  </w:style>
  <w:style w:type="table" w:styleId="TableGrid">
    <w:name w:val="Table Grid"/>
    <w:basedOn w:val="TableNormal"/>
    <w:uiPriority w:val="99"/>
    <w:rsid w:val="00222295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29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6E8C46-FB9E-4388-B32E-4BEAC37ADD2F}"/>
</file>

<file path=customXml/itemProps2.xml><?xml version="1.0" encoding="utf-8"?>
<ds:datastoreItem xmlns:ds="http://schemas.openxmlformats.org/officeDocument/2006/customXml" ds:itemID="{BF33DD33-1D42-4001-999E-344DDA79589A}"/>
</file>

<file path=customXml/itemProps3.xml><?xml version="1.0" encoding="utf-8"?>
<ds:datastoreItem xmlns:ds="http://schemas.openxmlformats.org/officeDocument/2006/customXml" ds:itemID="{1B0CDFA3-1913-427C-A88F-E8A01BF35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D R Ž A J:</vt:lpstr>
    </vt:vector>
  </TitlesOfParts>
  <Company>Krcum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J:</dc:title>
  <dc:creator>Maja</dc:creator>
  <cp:lastModifiedBy>Branka Bedalov</cp:lastModifiedBy>
  <cp:revision>11</cp:revision>
  <cp:lastPrinted>2012-01-16T23:18:00Z</cp:lastPrinted>
  <dcterms:created xsi:type="dcterms:W3CDTF">2019-10-26T07:14:00Z</dcterms:created>
  <dcterms:modified xsi:type="dcterms:W3CDTF">2025-02-17T12:16:00Z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